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F4" w:rsidRDefault="004824F4" w:rsidP="004824F4">
      <w:pPr>
        <w:pStyle w:val="1"/>
        <w:spacing w:before="166" w:line="695" w:lineRule="atLeast"/>
        <w:jc w:val="center"/>
        <w:rPr>
          <w:rFonts w:ascii="Arial" w:hAnsi="Arial" w:cs="Arial"/>
          <w:sz w:val="58"/>
          <w:szCs w:val="58"/>
        </w:rPr>
      </w:pPr>
      <w:r>
        <w:rPr>
          <w:rFonts w:ascii="Arial" w:hAnsi="Arial" w:cs="Arial"/>
          <w:sz w:val="58"/>
          <w:szCs w:val="58"/>
        </w:rPr>
        <w:t>Сценарий внеклассного мероприятия по профилактики суицида «Жизнь прекрасна» (8-9 класс)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Сценарий внеклассного мероприятия по профилактики суицида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«Жизнь прекрасна» (8-11 класс)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Цели:</w:t>
      </w:r>
    </w:p>
    <w:p w:rsidR="004824F4" w:rsidRDefault="004824F4" w:rsidP="004824F4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Профилактика подросткового суицида</w:t>
      </w:r>
    </w:p>
    <w:p w:rsidR="004824F4" w:rsidRDefault="004824F4" w:rsidP="004824F4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Формирование жизнеустойчивых позиций у подростков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Задачи:</w:t>
      </w:r>
    </w:p>
    <w:p w:rsidR="004824F4" w:rsidRDefault="004824F4" w:rsidP="004824F4">
      <w:pPr>
        <w:pStyle w:val="a3"/>
        <w:numPr>
          <w:ilvl w:val="0"/>
          <w:numId w:val="2"/>
        </w:numPr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Активизировать подростков к продуктивному мышлению, анализу.</w:t>
      </w:r>
    </w:p>
    <w:p w:rsidR="004824F4" w:rsidRDefault="004824F4" w:rsidP="004824F4">
      <w:pPr>
        <w:pStyle w:val="a3"/>
        <w:numPr>
          <w:ilvl w:val="0"/>
          <w:numId w:val="2"/>
        </w:numPr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Развивать коммуникативные умения учащихся (компетенции)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Предварительная подготовка:</w:t>
      </w:r>
    </w:p>
    <w:p w:rsidR="004824F4" w:rsidRDefault="004824F4" w:rsidP="004824F4">
      <w:pPr>
        <w:pStyle w:val="a3"/>
        <w:numPr>
          <w:ilvl w:val="0"/>
          <w:numId w:val="3"/>
        </w:numPr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Подбор музыкального сопровождения</w:t>
      </w:r>
    </w:p>
    <w:p w:rsidR="004824F4" w:rsidRDefault="004824F4" w:rsidP="004824F4">
      <w:pPr>
        <w:pStyle w:val="a3"/>
        <w:numPr>
          <w:ilvl w:val="0"/>
          <w:numId w:val="3"/>
        </w:numPr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Поиск афоризмов, стихотворений, притч по теме</w:t>
      </w:r>
    </w:p>
    <w:p w:rsidR="004824F4" w:rsidRDefault="004824F4" w:rsidP="004824F4">
      <w:pPr>
        <w:pStyle w:val="a3"/>
        <w:numPr>
          <w:ilvl w:val="0"/>
          <w:numId w:val="3"/>
        </w:numPr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Ребятам предлагается нарисовать рисунки на тему «Я выбираю Жизнь!»</w:t>
      </w:r>
    </w:p>
    <w:p w:rsidR="004824F4" w:rsidRDefault="004824F4" w:rsidP="004824F4">
      <w:pPr>
        <w:pStyle w:val="a3"/>
        <w:numPr>
          <w:ilvl w:val="0"/>
          <w:numId w:val="3"/>
        </w:numPr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Пригласить на мероприятие суицидолога, психолога поликлиники, врача, представителя прокуратуру.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> презентация, ноутбук, проектор, мультимедийная доска, мел, бумага А4, морские камешки большого и среднего размера, песок, стакан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Ход классного часа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Добрый день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уважаемые гости, родители, ребята! Мы очень рады вас видеть сегодня на нашем мероприятии. Для того, чтобы узнать его тему, предлагаю посмотреть музыкальный ролик. Вслушайтесь в слова песни. Внимание на экран.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Ролик «О как прекрасно жить» в исполнении Виктора Шатецкого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Как вы думаете, о чем мы сегодня поговорим? </w:t>
      </w:r>
      <w:r>
        <w:rPr>
          <w:i/>
          <w:iCs/>
          <w:color w:val="000000"/>
        </w:rPr>
        <w:t>(о жизни, о том, что прекрасно жить).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Правильно, мы сегодня поговорим о нашей жизни и о том, что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ЖИТЬ ПРЕКРАСНО!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И начать я бы хотела с высказывания Леонардо Да Винчи:</w:t>
      </w:r>
    </w:p>
    <w:p w:rsidR="004824F4" w:rsidRDefault="004824F4" w:rsidP="004824F4">
      <w:pPr>
        <w:pStyle w:val="a3"/>
        <w:shd w:val="clear" w:color="auto" w:fill="FFFFFF"/>
        <w:jc w:val="right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Помни, жизнь есть дар,</w:t>
      </w:r>
    </w:p>
    <w:p w:rsidR="004824F4" w:rsidRDefault="004824F4" w:rsidP="004824F4">
      <w:pPr>
        <w:pStyle w:val="a3"/>
        <w:shd w:val="clear" w:color="auto" w:fill="FFFFFF"/>
        <w:jc w:val="right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lastRenderedPageBreak/>
        <w:t>Великий дар,</w:t>
      </w:r>
    </w:p>
    <w:p w:rsidR="004824F4" w:rsidRDefault="004824F4" w:rsidP="004824F4">
      <w:pPr>
        <w:pStyle w:val="a3"/>
        <w:shd w:val="clear" w:color="auto" w:fill="FFFFFF"/>
        <w:jc w:val="right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И тот, кто ее не ценит,</w:t>
      </w:r>
    </w:p>
    <w:p w:rsidR="004824F4" w:rsidRDefault="004824F4" w:rsidP="004824F4">
      <w:pPr>
        <w:pStyle w:val="a3"/>
        <w:shd w:val="clear" w:color="auto" w:fill="FFFFFF"/>
        <w:jc w:val="right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Этого дара не заслуживает.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Каждому из нас природа подарила бесценный дар – ЖИЗНЬ! Она создала все, чтобы человек был счастлив! Деревья, яркое солнце, чистую воду, плодородную почву. И нас людей – сильных, красивых, разумных.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Давайте ответим на вопрос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«Хорошо или плохо»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быть ребенком? Группа родителей называет положительные стороны, группа детей - отрицательные, группа психологов – делает выводы исходя из предложенных вариантов.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Вывод: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Каждый человек рождается для счастья, и, кажется, нет места в его душе для злого духа и низменного поступка. Но почему, же некоторые люди губят свою жизнь?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 решении трудных жизненных ситуаций необходимо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Поддержка друга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Помощь со стороны близких родственников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Помощь со стороны классного руководителя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Помощь профессиональных психологов, социальных педагогов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нашем городе работает «Телефонов доверия»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На нелегком пути взросления каждого могут подстерегать трудности и опасности. Каждый человек на протяжении своей жизни преодолевает множество преград. От ошибок никто не застрахован. Мы постоянно сталкиваемся со всевозможными проблемами, иной раз трудными, даже, казалось бы, неразрешимыми. И ошибиться тут не мудрено. Но почти любая ошибка – поправима. Потому что решение есть у любой проблемы, хотя его поиски порой отнимают много времени и сил, приносят массу огорчений. 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Сейчас я предлагаю использую метод 6 «думательных» шляп разобрать определенную ситуацию, но так как нас всего 3 группы, шляп мы возьмем соответственно (желтая, красная, синия). Вы должны будете примерить шляпы и высказать свое мнение, таким образом: команде детей достаются шляпы: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Команда детей: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Желтая шляпа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— Какой информацией мы располагаем? Что случилось, какое решение принято? Почему? Сработает ли это? </w:t>
      </w:r>
      <w:r>
        <w:rPr>
          <w:color w:val="000000"/>
        </w:rPr>
        <w:br/>
      </w:r>
      <w:r>
        <w:rPr>
          <w:b/>
          <w:bCs/>
          <w:color w:val="000000"/>
        </w:rPr>
        <w:t>Команде родителей: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Красная шляпа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 xml:space="preserve">— Какие эмоции и чувства испытывает девочка? Зачем это нужно </w:t>
      </w:r>
      <w:r>
        <w:rPr>
          <w:color w:val="000000"/>
        </w:rPr>
        <w:lastRenderedPageBreak/>
        <w:t>делать? </w:t>
      </w:r>
      <w:r>
        <w:rPr>
          <w:color w:val="000000"/>
        </w:rPr>
        <w:br/>
      </w:r>
      <w:r>
        <w:rPr>
          <w:b/>
          <w:bCs/>
          <w:color w:val="000000"/>
        </w:rPr>
        <w:t>Команде психологов: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Синяя шляпа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— Нужно ли выполнять принятое решение? Предложения, новые идеи, альтернатива. 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u w:val="single"/>
        </w:rPr>
        <w:t>Прочитайте текст и проанализируйте ситуацию так, как будто вы главный герой истории и с позиции своей шляпы.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Лида была старшей дочерью в семье и самой красивой. По крайней мере, так считали ее подруги. Жгуче-черные длинные волосы и почти черные глаза. Обаятельна и кокетлива. Она была общительна, со всеми ладила, но больше всех в классе ей нравился Слава. Они сидели за одной партой, всегда помогали друг другу, а после уроков Слава провожал Лиду до дома. Но три месяца назад они поссорились. Слава пересел и сказал, что сейчас у него сложный период и ему не до дружбы с ней. Самолюбию девочки был нанесен удар. </w:t>
      </w:r>
      <w:r>
        <w:rPr>
          <w:color w:val="000000"/>
        </w:rPr>
        <w:br/>
        <w:t>Лида, как обычно, встала в 7 утра, собралась и отправилась в школу. По дороге она думала о Славе. Его поступок никак не давал ей покоя. И у школьницы созрел план: </w:t>
      </w:r>
      <w:r>
        <w:rPr>
          <w:color w:val="000000"/>
        </w:rPr>
        <w:br/>
        <w:t>«Попрошу у родителей денег, чтобы отпраздновать день рождения. Приглашу друзей и Славу. Он увидит меня и поймет, что хочет по-прежнему общаться со мной. Или сама к нему подойду и предложу снова дружить» - думала Лида. Оставалось только уговорить родителей, чтобы дали денег. Папа, скорее всего, согласится, а вот мама наверняка будет против. </w:t>
      </w:r>
      <w:r>
        <w:rPr>
          <w:color w:val="000000"/>
        </w:rPr>
        <w:br/>
        <w:t>- Лидочка, ну как ты можешь так говорить! Мы тебе на 8 Марта денег дали, костюм заказали, туфли купили! А ты еще денег просишь! Это же такие траты! Как мы жить после этого будем? Мы не миллионеры! Ведь в прошлом году справляли твой день рождения. Потерпи в этом году, пожалуйста! - возмущенно реагировала мать на просьбу дочери. </w:t>
      </w:r>
      <w:r>
        <w:rPr>
          <w:color w:val="000000"/>
        </w:rPr>
        <w:br/>
        <w:t>- Ну, мамуля, ну мне очень надо! Я уже подруг сегодня пригласила. </w:t>
      </w:r>
      <w:r>
        <w:rPr>
          <w:color w:val="000000"/>
        </w:rPr>
        <w:br/>
        <w:t>- Нет! - резко сказал отец. - Хватит здесь концерты устраивать. Вот начнешь сама зарабатывать - будешь справлять, сколько влезет. Марш в комнату! </w:t>
      </w:r>
      <w:r>
        <w:rPr>
          <w:color w:val="000000"/>
        </w:rPr>
        <w:br/>
        <w:t>Слова отца прозвучали как приговор. От досады дочь едва сдержала слезы. Она кинулась к себе, упала на кровать и начала рыдать. Ее план провалился с треском. Самое обидное, что сегодня она действительно уже пригласила и Славу, и несколько подруг на день рождения. Теперь ей придется обзвонить всех и дать отбой. Нет, этого сделать она не может, ее просто засмеют. Проще умереть! Умереть? А что, идея! Тогда все будут жалеть о своих поступках - и родители, и Слава. Лида представила сцену собственных похорон. Все будут плакать на кладбище и говорить: «Какая она была красивая, какая хорошая». Отец станет убиваться: надо было дать ей денег, ну подумаешь - экономили бы некоторое время. А Слава после такого потрясения долго ни с кем не сможет общаться.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Из услышанного можно сделать вывод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словами известного американского психолога Анны Анастази: «Отвечать на удары судьбы можно по-разному – унынием, депрессией, либо напряжением всех сил, дабы доказать судьбе, что ей тебя не одолеть».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Единственная непоправимая ошибка – попытка «выйти из игры», отказаться от поиска решений, то есть, отказаться от самой жизни</w:t>
      </w:r>
      <w:r>
        <w:rPr>
          <w:color w:val="000000"/>
        </w:rPr>
        <w:t>. МИР ОКРАШЕН НЕ ТОЛЬКО В ЧЕРНО-БЕЛЫЕ ТОНА! НЕ СУЩЕСТВУЕТ НИ ОДНОЙ ПРИЧИНЫ, ПО КОТОРОЙ МОЖНО БЫЛО БЫ ОТКАЗАТЬСЯ ОТ СВОЕГО БУДУЩЕГО! ЗАТО ЕСТЬ МНОГО ПРИЧИН НЕ ДЕЛАТЬ ЭТОГО. Сейчас мы с вами подтвердим эти слова и создадим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lastRenderedPageBreak/>
        <w:t>Упражнение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«Цветок жизни».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Сердцевина-жизнь, в её положительных проявлениях будут заполняют дети, лепестки- поддержка и преодоление трудностей заполнят родители, листья- профилактика предлагают психологи.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Вот какой прекрасный цветок у нас получился.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Впереди еще столько всего интересного!</w:t>
      </w:r>
      <w:r>
        <w:rPr>
          <w:color w:val="000000"/>
        </w:rPr>
        <w:t> </w:t>
      </w:r>
      <w:r>
        <w:rPr>
          <w:b/>
          <w:bCs/>
          <w:color w:val="000000"/>
        </w:rPr>
        <w:t>Столько радостей и удач! Глупо их лишиться из-за того, что сегодня на душе пасмурно!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Часто мы слышим о том, что надо легко жить, наслаждаясь жизнью. Ведь жизнь довольно приятная и человек хочет получить от жизни максимум удовольствия. В чем же заключается смысл жизни?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Притча «Полная банка» (демонстрация)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Профессор философии, стоя перед своей аудиторией, взял пятилитровую стеклянную банку и наполнил её камнями, каждый не менее трёх сантиметров в диаметре.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В конце спросил студентов, полна ли банка?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Ответили: да, полна.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Тогда он открыл банку горошка и высыпал её содержимое в большую банку, немного потряс её. Горошек занял свободное место между камнями. Ещё раз профессор спросил студентов, полна ли банка?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Ответили: да, полна.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Тогда он взял коробку, наполненную песком, и насыпал его в банку. Естественно, песок занял полностью существующее свободное место и всё закрыл.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Ещё раз профессор спросил студентов, полна ли банка? Ответили: да, и на этот раз однозначно, она полна.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Тогда из-под стола он достал кружку с водой и вылил её в банку до последней капли, размачивая песок.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Студенты смеялись.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—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color w:val="000000"/>
        </w:rPr>
        <w:t>А сейчас я хочу, чтобы вы поняли, б</w:t>
      </w:r>
      <w:r>
        <w:rPr>
          <w:b/>
          <w:bCs/>
          <w:color w:val="000000"/>
          <w:sz w:val="27"/>
          <w:szCs w:val="27"/>
        </w:rPr>
        <w:t>анка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это ваша жизнь.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Камни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это важнейшие вещи вашей жизни: семья, здоровье, друзья, — всё то, что необходимо, чтобы ваша жизнь всё-таки оставалась полной даже в случае, если всё остальное потеряется.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Горошек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это вещи, которые лично для вас стали важными: учеба, дом, работа.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Песок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это всё остальное, мелочи, повседневной жизни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Если сначала наполнить банку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песком</w:t>
      </w:r>
      <w:r>
        <w:rPr>
          <w:color w:val="000000"/>
        </w:rPr>
        <w:t>, не останется места, где могли бы разместиться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горошек и камни</w:t>
      </w:r>
      <w:r>
        <w:rPr>
          <w:color w:val="000000"/>
        </w:rPr>
        <w:t>. И также в вашей жизни, если тратить всё время и всю энергию на мелочи, не остаётся места для важнейших вещей. Занимайтесь тем, что вам приносит счастье. Занимайтесь, прежде всего,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камнями</w:t>
      </w:r>
      <w:r>
        <w:rPr>
          <w:color w:val="000000"/>
        </w:rPr>
        <w:t>, то есть самыми важными вещами в жизни; определите ваши приоритеты: остальное — это только песок.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lastRenderedPageBreak/>
        <w:t>Какое значение имеет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вода</w:t>
      </w:r>
      <w:r>
        <w:rPr>
          <w:color w:val="000000"/>
        </w:rPr>
        <w:t>? Как бы ни была ваша жизнь занята, всегда есть немного места для праздного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безделья.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Действительно в жизни бывает много хорошего, но встречаются и трудности, которые приводят к конфликтам даже между близкими людьми.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Хотя при этом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не столь страшен сам конфликт, как его последствия. Человек в таких ситуациях видит картинку как бы в перевернутом виде. Он полностью сосредоточен на своем обидчике, часто мысленно прокручивает одну и ту же ситуацию по нескольку раз. Я вам предлагаю выполнить одно интересное упражнение. Оно называется «Капля».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u w:val="single"/>
        </w:rPr>
        <w:t>Ход упражнения:</w:t>
      </w: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каждой команде кисточкой капает на чистый лист бумаги по одной капле гуаши или туши.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u w:val="single"/>
        </w:rPr>
        <w:t>Условие:</w:t>
      </w:r>
      <w:r>
        <w:rPr>
          <w:color w:val="000000"/>
        </w:rPr>
        <w:t> Вы можете делать с этой каплей все, что захотите: может подуть на нее, чтобы получилось какое-то изображение, может из нее что-то нарисовать или оставить в прежнем состоянии.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u w:val="single"/>
        </w:rPr>
        <w:t>Анализ:</w:t>
      </w:r>
      <w:r>
        <w:rPr>
          <w:color w:val="000000"/>
        </w:rPr>
        <w:t> если из маленькой капли получилась огромная клякса, можно сделать вывод: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Не делать из мухи слона!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Любите жизнь! Цените каждую минуту! Радуйтесь жизни! Радуйтесь каждому солнечному дню, первому снегу, весеннему дождику, пению птиц. Не подвергайте себя малодушию и невежеству.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Помните, что один неправильный ваш шаг может стоить и вашей жизни и жизней сотен других людей.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Рефлексия</w:t>
      </w:r>
    </w:p>
    <w:p w:rsidR="004824F4" w:rsidRDefault="004824F4" w:rsidP="004824F4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Спасибо! Будьте счастливы!</w:t>
      </w:r>
    </w:p>
    <w:p w:rsidR="00306E80" w:rsidRDefault="00306E80">
      <w:bookmarkStart w:id="0" w:name="_GoBack"/>
      <w:bookmarkEnd w:id="0"/>
    </w:p>
    <w:sectPr w:rsidR="0030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56D4"/>
    <w:multiLevelType w:val="multilevel"/>
    <w:tmpl w:val="894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F2C9C"/>
    <w:multiLevelType w:val="multilevel"/>
    <w:tmpl w:val="29C8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F57D6"/>
    <w:multiLevelType w:val="multilevel"/>
    <w:tmpl w:val="0CD6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7B"/>
    <w:rsid w:val="00306E80"/>
    <w:rsid w:val="004824F4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0467-0EC1-4821-8EAD-A1EB4E00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4F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4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8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2021-11-29T06:42:00Z</dcterms:created>
  <dcterms:modified xsi:type="dcterms:W3CDTF">2021-11-29T06:42:00Z</dcterms:modified>
</cp:coreProperties>
</file>