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E" w:rsidRDefault="00203D77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-234315</wp:posOffset>
            </wp:positionV>
            <wp:extent cx="619760" cy="59118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500"/>
        <w:gridCol w:w="4920"/>
      </w:tblGrid>
      <w:tr w:rsidR="006323AE" w:rsidRPr="00E25829">
        <w:trPr>
          <w:trHeight w:val="3660"/>
        </w:trPr>
        <w:tc>
          <w:tcPr>
            <w:tcW w:w="4500" w:type="dxa"/>
            <w:shd w:val="clear" w:color="auto" w:fill="FFFFFF"/>
          </w:tcPr>
          <w:p w:rsidR="006323AE" w:rsidRDefault="006323AE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323AE" w:rsidRPr="00E25829" w:rsidRDefault="006323AE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ДЕПАРТАМЕНТ</w:t>
            </w:r>
          </w:p>
          <w:p w:rsidR="006323AE" w:rsidRPr="00E25829" w:rsidRDefault="006323AE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ОБРАЗОВАНИЯ, НАУКИ</w:t>
            </w:r>
          </w:p>
          <w:p w:rsidR="006323AE" w:rsidRDefault="006323AE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 МОЛОДЕЖНОЙ ПОЛИТИКИ</w:t>
            </w:r>
          </w:p>
          <w:p w:rsidR="006323AE" w:rsidRPr="00E25829" w:rsidRDefault="006323AE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258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ВОРОНЕЖСКОЙ ОБЛАСТИ</w:t>
            </w:r>
          </w:p>
          <w:p w:rsidR="006323AE" w:rsidRPr="00E25829" w:rsidRDefault="006323AE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2582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пл. им. Ленина, д. 12, г. Воронеж, 394018</w:t>
            </w:r>
          </w:p>
          <w:p w:rsidR="006323AE" w:rsidRPr="00E25829" w:rsidRDefault="006323AE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2582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тел. (473) 212 75 25, 239 06 58 (Ф)</w:t>
            </w:r>
          </w:p>
          <w:p w:rsidR="006323AE" w:rsidRPr="002E0F2B" w:rsidRDefault="006323AE" w:rsidP="00744356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E0F2B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ОГРН 1093668028464, ИНН/КПП 3666159487/366601001</w:t>
            </w:r>
          </w:p>
          <w:p w:rsidR="006323AE" w:rsidRPr="00E25829" w:rsidRDefault="006323AE" w:rsidP="00912788">
            <w:pPr>
              <w:tabs>
                <w:tab w:val="left" w:pos="8080"/>
                <w:tab w:val="left" w:pos="935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2020   </w:t>
            </w:r>
            <w:r w:rsidRPr="00E25829">
              <w:rPr>
                <w:rFonts w:ascii="Times New Roman" w:hAnsi="Times New Roman" w:cs="Times New Roman"/>
                <w:lang w:eastAsia="zh-CN"/>
              </w:rPr>
              <w:t xml:space="preserve">№ </w:t>
            </w:r>
            <w:r>
              <w:rPr>
                <w:rFonts w:ascii="Times New Roman" w:hAnsi="Times New Roman" w:cs="Times New Roman"/>
                <w:lang w:eastAsia="zh-CN"/>
              </w:rPr>
              <w:t>80-12/</w:t>
            </w:r>
          </w:p>
          <w:p w:rsidR="006323AE" w:rsidRPr="00B31D26" w:rsidRDefault="006323AE" w:rsidP="00D307CF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О проведении областного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</w:t>
            </w:r>
            <w:r w:rsidR="00725BF7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марафона</w:t>
            </w:r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для обучающихся «</w:t>
            </w:r>
            <w:r w:rsidR="00256BFC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Телефон детского </w:t>
            </w:r>
            <w:r w:rsidR="00912788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ДОВЕРИЯ</w:t>
            </w:r>
            <w:r w:rsidRPr="00B31D26"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  <w:t>»</w:t>
            </w:r>
          </w:p>
          <w:p w:rsidR="006323AE" w:rsidRPr="00E25829" w:rsidRDefault="006323AE" w:rsidP="0074435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4920" w:type="dxa"/>
            <w:shd w:val="clear" w:color="auto" w:fill="FFFFFF"/>
          </w:tcPr>
          <w:p w:rsidR="006323AE" w:rsidRPr="00E25829" w:rsidRDefault="006323AE" w:rsidP="00744356">
            <w:pPr>
              <w:suppressAutoHyphens/>
              <w:spacing w:after="0" w:line="240" w:lineRule="auto"/>
              <w:ind w:left="-258" w:right="-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58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6323AE" w:rsidRPr="00E25829" w:rsidRDefault="006323AE" w:rsidP="00BB0C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323AE" w:rsidRDefault="006323AE" w:rsidP="00B31D26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1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образовательных организаций, подведомственных департаменту образования, науки и молодежной  политики </w:t>
            </w:r>
          </w:p>
          <w:p w:rsidR="006323AE" w:rsidRPr="00BB0C1A" w:rsidRDefault="006323AE" w:rsidP="00B31D26">
            <w:pPr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1A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323AE" w:rsidRPr="00E25829" w:rsidRDefault="006323AE" w:rsidP="007443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323AE" w:rsidRPr="00E25829" w:rsidRDefault="006323AE" w:rsidP="007443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323AE" w:rsidRPr="00E25829" w:rsidRDefault="006323AE" w:rsidP="00A055D6">
      <w:pPr>
        <w:suppressAutoHyphens/>
        <w:spacing w:after="0" w:line="480" w:lineRule="auto"/>
        <w:ind w:right="57" w:firstLine="851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25829">
        <w:rPr>
          <w:rFonts w:ascii="Times New Roman" w:hAnsi="Times New Roman" w:cs="Times New Roman"/>
          <w:sz w:val="28"/>
          <w:szCs w:val="28"/>
          <w:lang w:eastAsia="zh-CN"/>
        </w:rPr>
        <w:t>Уважаемые коллеги!</w:t>
      </w:r>
    </w:p>
    <w:p w:rsidR="006323AE" w:rsidRPr="00912788" w:rsidRDefault="006323AE" w:rsidP="00912788">
      <w:pPr>
        <w:suppressAutoHyphens/>
        <w:spacing w:after="0" w:line="360" w:lineRule="auto"/>
        <w:ind w:right="-30"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В рамках областной акции «</w:t>
      </w:r>
      <w:r w:rsidR="00303BE7"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Скажи телефону доверия – Да!</w:t>
      </w:r>
      <w:r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» </w:t>
      </w:r>
      <w:r w:rsidR="00912788"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(письмо ДОНиМП ВО от 11.02.2020г.  № 80-12/1173 «О проведении областной акции «Скажи детскому телефону доверия - ДА!») </w:t>
      </w:r>
      <w:r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и </w:t>
      </w:r>
      <w:r w:rsidR="00303BE7"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мероприятий п</w:t>
      </w:r>
      <w:r w:rsid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риуроченных празднования </w:t>
      </w:r>
      <w:r w:rsidR="00303BE7"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десятилети</w:t>
      </w:r>
      <w:r w:rsid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я</w:t>
      </w:r>
      <w:r w:rsidR="00303BE7"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 w:rsid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федеральной линии </w:t>
      </w:r>
      <w:r w:rsidR="00303BE7"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Телефона доверия для детей и подростков 8-800-2000-122 </w:t>
      </w:r>
      <w:r w:rsidRPr="00912788"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департамент </w:t>
      </w:r>
      <w:r w:rsidR="00912788">
        <w:rPr>
          <w:rFonts w:ascii="Times New Roman" w:hAnsi="Times New Roman" w:cs="Times New Roman"/>
          <w:spacing w:val="-9"/>
          <w:sz w:val="28"/>
          <w:szCs w:val="28"/>
          <w:lang w:eastAsia="ar-SA"/>
        </w:rPr>
        <w:t xml:space="preserve">образования, науки и молодежной политики Воронежской области </w:t>
      </w:r>
      <w:r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в период с </w:t>
      </w:r>
      <w:r w:rsid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15</w:t>
      </w:r>
      <w:r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 w:rsidR="00A72933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апреля</w:t>
      </w:r>
      <w:r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по </w:t>
      </w:r>
      <w:r w:rsidR="00256BFC"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18 мая</w:t>
      </w:r>
      <w:r w:rsidRPr="00912788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2020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года проводит </w:t>
      </w:r>
      <w:r w:rsidRPr="00F820F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областной </w:t>
      </w:r>
      <w:r w:rsidR="00256BFC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марафон </w:t>
      </w:r>
      <w:r w:rsidRPr="00F820F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для обучающихся «</w:t>
      </w:r>
      <w:r w:rsidR="00256BFC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 xml:space="preserve">Телефон детского </w:t>
      </w:r>
      <w:r w:rsidR="00912788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ДОВЕРИЯ</w:t>
      </w:r>
      <w:r w:rsidRPr="00F820F9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ar-SA"/>
        </w:rPr>
        <w:t>»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(далее – </w:t>
      </w:r>
      <w:r w:rsidR="00256BF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Марафон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).</w:t>
      </w:r>
    </w:p>
    <w:p w:rsidR="006323AE" w:rsidRPr="00E25829" w:rsidRDefault="006323AE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Организационно-методическое сопровождение </w:t>
      </w:r>
      <w:r w:rsidR="00256BF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Марафон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осуществляет государственное бюджетное учреждение Воронежской области «Центр психолого-педагогической поддержки и развития детей».</w:t>
      </w:r>
    </w:p>
    <w:p w:rsidR="006323AE" w:rsidRPr="009D3424" w:rsidRDefault="006323AE" w:rsidP="009D3424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Прошу довести информацию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о проводимом мероприятии 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до образовательных организаций и обеспечить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участие </w:t>
      </w:r>
      <w:r w:rsidRPr="00661857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не менее 3 команд образовательных организаций в </w:t>
      </w:r>
      <w:r w:rsidR="00256BFC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Марафоне</w:t>
      </w:r>
      <w:r w:rsidRPr="00661857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 от Вашего муниципального района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/</w:t>
      </w:r>
      <w:r w:rsidRPr="00661857">
        <w:rPr>
          <w:rFonts w:ascii="Times New Roman" w:hAnsi="Times New Roman" w:cs="Times New Roman"/>
          <w:b/>
          <w:bCs/>
          <w:color w:val="00000A"/>
          <w:sz w:val="28"/>
          <w:szCs w:val="28"/>
          <w:lang w:eastAsia="ar-SA"/>
        </w:rPr>
        <w:t>городского округа</w:t>
      </w:r>
      <w:r w:rsidRPr="00661857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Команде обучающихся, принявшей участие в </w:t>
      </w:r>
      <w:r w:rsidR="00256BF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Марафон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е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 также п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едагогам, ку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рирующим участие в </w:t>
      </w:r>
      <w:r w:rsidR="00256BF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Марафон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е команды обучающихся, по окончании мероприятия 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будут направлены электронные сертификаты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и 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благодарственн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ые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письм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а</w:t>
      </w:r>
      <w:r w:rsidRPr="009D3424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.</w:t>
      </w:r>
    </w:p>
    <w:p w:rsidR="00303BE7" w:rsidRDefault="006323AE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lastRenderedPageBreak/>
        <w:t xml:space="preserve">Дополнительную информацию по </w:t>
      </w:r>
      <w:r w:rsidR="00256BF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Марафон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у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можно получить </w:t>
      </w:r>
      <w:r w:rsidR="00303BE7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по электронной почте: </w:t>
      </w:r>
      <w:hyperlink r:id="rId9" w:history="1">
        <w:r w:rsidR="00303BE7" w:rsidRPr="000446D0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stop</w:t>
        </w:r>
        <w:r w:rsidR="00303BE7" w:rsidRPr="000446D0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303BE7" w:rsidRPr="000446D0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pav</w:t>
        </w:r>
        <w:r w:rsidR="00303BE7" w:rsidRPr="000446D0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="00303BE7" w:rsidRPr="000446D0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 w:rsidR="00303BE7" w:rsidRPr="000446D0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303BE7" w:rsidRPr="000446D0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303BE7" w:rsidRPr="00CF0EE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(</w:t>
      </w:r>
      <w:r w:rsidR="00303BE7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письмо с пометкой «Марафон»</w:t>
      </w:r>
      <w:r w:rsidR="00303BE7" w:rsidRPr="00CF0EEC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)</w:t>
      </w:r>
      <w:r w:rsidR="00303BE7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, </w:t>
      </w:r>
      <w:r w:rsidRPr="00E25829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контактное лицо </w:t>
      </w:r>
      <w:r w:rsidR="00303BE7">
        <w:rPr>
          <w:rFonts w:ascii="Times New Roman" w:hAnsi="Times New Roman" w:cs="Times New Roman"/>
          <w:color w:val="00000A"/>
          <w:sz w:val="28"/>
          <w:szCs w:val="28"/>
          <w:lang w:eastAsia="ar-SA"/>
        </w:rPr>
        <w:t>Ильичева Юлия Борисовна.</w:t>
      </w:r>
    </w:p>
    <w:p w:rsidR="00303BE7" w:rsidRDefault="00303BE7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23AE" w:rsidRPr="00E25829" w:rsidRDefault="006323AE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26FF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Приложение: на </w:t>
      </w:r>
      <w:r w:rsidR="00303BE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C126FF">
        <w:rPr>
          <w:rFonts w:ascii="Times New Roman" w:hAnsi="Times New Roman" w:cs="Times New Roman"/>
          <w:sz w:val="28"/>
          <w:szCs w:val="28"/>
          <w:lang w:eastAsia="ar-SA"/>
        </w:rPr>
        <w:t xml:space="preserve"> л. в 1 экз</w:t>
      </w:r>
      <w:r w:rsidRPr="00E258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23AE" w:rsidRDefault="006323AE" w:rsidP="00A055D6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23AE" w:rsidRPr="00E25829" w:rsidRDefault="006323AE" w:rsidP="00A055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Первый з</w:t>
      </w:r>
      <w:r w:rsidRPr="00E25829">
        <w:rPr>
          <w:rFonts w:ascii="Times New Roman" w:hAnsi="Times New Roman" w:cs="Times New Roman"/>
          <w:sz w:val="28"/>
          <w:szCs w:val="28"/>
          <w:lang w:eastAsia="zh-CN"/>
        </w:rPr>
        <w:t xml:space="preserve">аместитель </w:t>
      </w:r>
    </w:p>
    <w:p w:rsidR="006323AE" w:rsidRPr="00E25829" w:rsidRDefault="006323AE" w:rsidP="00A055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5829">
        <w:rPr>
          <w:rFonts w:ascii="Times New Roman" w:hAnsi="Times New Roman" w:cs="Times New Roman"/>
          <w:sz w:val="28"/>
          <w:szCs w:val="28"/>
          <w:lang w:eastAsia="zh-CN"/>
        </w:rPr>
        <w:t>руководителя департамента</w:t>
      </w:r>
      <w:r w:rsidRPr="00E25829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Г.П. Иванова</w:t>
      </w: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03BE7" w:rsidRDefault="00303BE7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323AE" w:rsidRPr="00D307CF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D307CF">
        <w:rPr>
          <w:rFonts w:ascii="Times New Roman" w:hAnsi="Times New Roman" w:cs="Times New Roman"/>
          <w:sz w:val="20"/>
          <w:szCs w:val="20"/>
          <w:lang w:eastAsia="zh-CN"/>
        </w:rPr>
        <w:t>Чабанова, 212-75-10</w:t>
      </w:r>
    </w:p>
    <w:p w:rsidR="006323AE" w:rsidRPr="00D307CF" w:rsidRDefault="006323AE" w:rsidP="00A055D6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D307CF">
        <w:rPr>
          <w:rFonts w:ascii="Times New Roman" w:hAnsi="Times New Roman" w:cs="Times New Roman"/>
          <w:sz w:val="20"/>
          <w:szCs w:val="20"/>
          <w:lang w:eastAsia="zh-CN"/>
        </w:rPr>
        <w:t>Крапивина, 221-00-93</w:t>
      </w:r>
    </w:p>
    <w:p w:rsidR="006323AE" w:rsidRPr="00811D5B" w:rsidRDefault="006323AE">
      <w:pPr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07"/>
        <w:gridCol w:w="5363"/>
      </w:tblGrid>
      <w:tr w:rsidR="006323AE" w:rsidRPr="00257875">
        <w:tc>
          <w:tcPr>
            <w:tcW w:w="4207" w:type="dxa"/>
          </w:tcPr>
          <w:p w:rsidR="006323AE" w:rsidRPr="00257875" w:rsidRDefault="006323AE" w:rsidP="0074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3" w:type="dxa"/>
          </w:tcPr>
          <w:p w:rsidR="006323AE" w:rsidRPr="00257875" w:rsidRDefault="006323AE" w:rsidP="00D307C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323AE" w:rsidRPr="00257875" w:rsidRDefault="006323AE" w:rsidP="00D307C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к письму департамента образования, науки и молодежной политики Воронежской области </w:t>
            </w:r>
          </w:p>
          <w:p w:rsidR="006323AE" w:rsidRPr="00257875" w:rsidRDefault="006323AE" w:rsidP="00D307C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6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87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256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3AE" w:rsidRPr="00257875" w:rsidRDefault="006323AE" w:rsidP="0074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3AE" w:rsidRPr="00257875" w:rsidRDefault="006323AE" w:rsidP="003C5EE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23AE" w:rsidRPr="00257875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23AE" w:rsidRPr="00257875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об областном </w:t>
      </w:r>
      <w:r w:rsidR="00256BFC">
        <w:rPr>
          <w:rFonts w:ascii="Times New Roman" w:hAnsi="Times New Roman" w:cs="Times New Roman"/>
          <w:b/>
          <w:bCs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b/>
          <w:bCs/>
          <w:sz w:val="28"/>
          <w:szCs w:val="28"/>
        </w:rPr>
        <w:t>е для обучающихся</w:t>
      </w:r>
    </w:p>
    <w:p w:rsidR="006323AE" w:rsidRPr="00257875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6BFC">
        <w:rPr>
          <w:rFonts w:ascii="Times New Roman" w:hAnsi="Times New Roman" w:cs="Times New Roman"/>
          <w:b/>
          <w:bCs/>
          <w:sz w:val="28"/>
          <w:szCs w:val="28"/>
        </w:rPr>
        <w:t xml:space="preserve">Телефон детского </w:t>
      </w:r>
      <w:r w:rsidR="00912788">
        <w:rPr>
          <w:rFonts w:ascii="Times New Roman" w:hAnsi="Times New Roman" w:cs="Times New Roman"/>
          <w:b/>
          <w:bCs/>
          <w:sz w:val="28"/>
          <w:szCs w:val="28"/>
        </w:rPr>
        <w:t>ДОВЕРИЯ</w:t>
      </w:r>
      <w:r w:rsidRPr="002578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23AE" w:rsidRPr="00257875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3AE" w:rsidRPr="00257875" w:rsidRDefault="006323AE" w:rsidP="008B36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1.1. Полное наименование </w:t>
      </w:r>
      <w:r w:rsidR="00256BFC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 xml:space="preserve">а – областной </w:t>
      </w:r>
      <w:r w:rsidR="00256BFC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 xml:space="preserve"> для обучающихся «</w:t>
      </w:r>
      <w:r w:rsidR="00256BFC">
        <w:rPr>
          <w:rFonts w:ascii="Times New Roman" w:hAnsi="Times New Roman" w:cs="Times New Roman"/>
          <w:sz w:val="28"/>
          <w:szCs w:val="28"/>
        </w:rPr>
        <w:t xml:space="preserve">Телефон детского </w:t>
      </w:r>
      <w:r w:rsidR="00912788">
        <w:rPr>
          <w:rFonts w:ascii="Times New Roman" w:hAnsi="Times New Roman" w:cs="Times New Roman"/>
          <w:sz w:val="28"/>
          <w:szCs w:val="28"/>
        </w:rPr>
        <w:t>ДОВЕРИЯ</w:t>
      </w:r>
      <w:r w:rsidRPr="0025787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56BFC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>).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r w:rsidR="00256BFC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 xml:space="preserve">а являются департамент образования, науки и молодежной политики Воронежской области (далее - департамент), государственное бюджетное учреждение Воронежской области «Центр психолого-педагогической поддержки и развития детей» (далее - 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ГБУ ВО «ЦПППиРД»)</w:t>
      </w:r>
      <w:r w:rsidRPr="00257875">
        <w:rPr>
          <w:rFonts w:ascii="Times New Roman" w:hAnsi="Times New Roman" w:cs="Times New Roman"/>
          <w:sz w:val="28"/>
          <w:szCs w:val="28"/>
        </w:rPr>
        <w:t>.</w:t>
      </w:r>
    </w:p>
    <w:p w:rsidR="006323AE" w:rsidRPr="00257875" w:rsidRDefault="006323AE" w:rsidP="00B876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3AE" w:rsidRPr="00257875" w:rsidRDefault="006323AE" w:rsidP="00B87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="00256BFC">
        <w:rPr>
          <w:rFonts w:ascii="Times New Roman" w:hAnsi="Times New Roman" w:cs="Times New Roman"/>
          <w:b/>
          <w:bCs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56BFC" w:rsidRPr="00256BFC" w:rsidRDefault="006323AE" w:rsidP="0025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2.1. Целью </w:t>
      </w:r>
      <w:r w:rsidR="00256BFC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256BFC" w:rsidRPr="00256BFC">
        <w:rPr>
          <w:rFonts w:ascii="Times New Roman" w:hAnsi="Times New Roman" w:cs="Times New Roman"/>
          <w:sz w:val="28"/>
          <w:szCs w:val="28"/>
        </w:rPr>
        <w:t>повышени</w:t>
      </w:r>
      <w:r w:rsidR="00256BFC">
        <w:rPr>
          <w:rFonts w:ascii="Times New Roman" w:hAnsi="Times New Roman" w:cs="Times New Roman"/>
          <w:sz w:val="28"/>
          <w:szCs w:val="28"/>
        </w:rPr>
        <w:t>е</w:t>
      </w:r>
      <w:r w:rsidR="00256BFC" w:rsidRPr="00256BFC">
        <w:rPr>
          <w:rFonts w:ascii="Times New Roman" w:hAnsi="Times New Roman" w:cs="Times New Roman"/>
          <w:sz w:val="28"/>
          <w:szCs w:val="28"/>
        </w:rPr>
        <w:t xml:space="preserve"> информированности детей, родителей,</w:t>
      </w:r>
      <w:r w:rsidR="00256BFC">
        <w:rPr>
          <w:rFonts w:ascii="Times New Roman" w:hAnsi="Times New Roman" w:cs="Times New Roman"/>
          <w:sz w:val="28"/>
          <w:szCs w:val="28"/>
        </w:rPr>
        <w:t xml:space="preserve"> </w:t>
      </w:r>
      <w:r w:rsidR="00256BFC" w:rsidRPr="00256BFC">
        <w:rPr>
          <w:rFonts w:ascii="Times New Roman" w:hAnsi="Times New Roman" w:cs="Times New Roman"/>
          <w:sz w:val="28"/>
          <w:szCs w:val="28"/>
        </w:rPr>
        <w:t>педагогических работников и других граждан о деятельности службы</w:t>
      </w:r>
      <w:r w:rsidR="00256BFC">
        <w:rPr>
          <w:rFonts w:ascii="Times New Roman" w:hAnsi="Times New Roman" w:cs="Times New Roman"/>
          <w:sz w:val="28"/>
          <w:szCs w:val="28"/>
        </w:rPr>
        <w:t xml:space="preserve"> </w:t>
      </w:r>
      <w:r w:rsidR="00256BFC" w:rsidRPr="00256BFC">
        <w:rPr>
          <w:rFonts w:ascii="Times New Roman" w:hAnsi="Times New Roman" w:cs="Times New Roman"/>
          <w:sz w:val="28"/>
          <w:szCs w:val="28"/>
        </w:rPr>
        <w:t>экстренной психологической помощи «Телефон доверия для детей и</w:t>
      </w:r>
    </w:p>
    <w:p w:rsidR="006323AE" w:rsidRPr="00257875" w:rsidRDefault="00256BFC" w:rsidP="00256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FC">
        <w:rPr>
          <w:rFonts w:ascii="Times New Roman" w:hAnsi="Times New Roman" w:cs="Times New Roman"/>
          <w:sz w:val="28"/>
          <w:szCs w:val="28"/>
        </w:rPr>
        <w:t>подростков»</w:t>
      </w:r>
      <w:r w:rsidR="006323AE" w:rsidRPr="00257875">
        <w:rPr>
          <w:rFonts w:ascii="Times New Roman" w:hAnsi="Times New Roman" w:cs="Times New Roman"/>
          <w:sz w:val="28"/>
          <w:szCs w:val="28"/>
        </w:rPr>
        <w:t>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>2.2. Задачи:</w:t>
      </w:r>
    </w:p>
    <w:p w:rsidR="006323AE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- повышение информированности детей, подростков, родителей и педагогов о возможности получения </w:t>
      </w:r>
      <w:r w:rsidR="00912788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257875">
        <w:rPr>
          <w:rFonts w:ascii="Times New Roman" w:hAnsi="Times New Roman" w:cs="Times New Roman"/>
          <w:sz w:val="28"/>
          <w:szCs w:val="28"/>
        </w:rPr>
        <w:t>помощ</w:t>
      </w:r>
      <w:r w:rsidR="00256BFC">
        <w:rPr>
          <w:rFonts w:ascii="Times New Roman" w:hAnsi="Times New Roman" w:cs="Times New Roman"/>
          <w:sz w:val="28"/>
          <w:szCs w:val="28"/>
        </w:rPr>
        <w:t>и в трудных жизненных ситуациях</w:t>
      </w:r>
      <w:r w:rsidR="00912788">
        <w:rPr>
          <w:rFonts w:ascii="Times New Roman" w:hAnsi="Times New Roman" w:cs="Times New Roman"/>
          <w:sz w:val="28"/>
          <w:szCs w:val="28"/>
        </w:rPr>
        <w:t>, в том числе экстренной</w:t>
      </w:r>
      <w:r w:rsidR="00256BFC">
        <w:rPr>
          <w:rFonts w:ascii="Times New Roman" w:hAnsi="Times New Roman" w:cs="Times New Roman"/>
          <w:sz w:val="28"/>
          <w:szCs w:val="28"/>
        </w:rPr>
        <w:t>;</w:t>
      </w:r>
    </w:p>
    <w:p w:rsidR="00256BFC" w:rsidRDefault="00256BFC" w:rsidP="00B8769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профилактика жестокого обращения </w:t>
      </w:r>
      <w:r w:rsidR="00912788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912788">
        <w:rPr>
          <w:rFonts w:ascii="Times New Roman" w:hAnsi="Times New Roman" w:cs="Times New Roman"/>
          <w:sz w:val="28"/>
          <w:szCs w:val="28"/>
        </w:rPr>
        <w:t>ей</w:t>
      </w:r>
    </w:p>
    <w:p w:rsidR="00256BFC" w:rsidRPr="00256BFC" w:rsidRDefault="00256BFC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BFC">
        <w:rPr>
          <w:rFonts w:ascii="Times New Roman" w:hAnsi="Times New Roman" w:cs="Times New Roman"/>
          <w:sz w:val="28"/>
          <w:szCs w:val="28"/>
        </w:rPr>
        <w:t xml:space="preserve">- расширение диапазона социально и личностно-приемлемых средств у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256BFC">
        <w:rPr>
          <w:rFonts w:ascii="Times New Roman" w:hAnsi="Times New Roman" w:cs="Times New Roman"/>
          <w:sz w:val="28"/>
          <w:szCs w:val="28"/>
        </w:rPr>
        <w:t xml:space="preserve"> для решения возникших проблем и преодоления имеющихся трудностей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AE" w:rsidRPr="00257875" w:rsidRDefault="006323AE" w:rsidP="00B87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</w:t>
      </w:r>
      <w:r w:rsidR="00256BFC">
        <w:rPr>
          <w:rFonts w:ascii="Times New Roman" w:hAnsi="Times New Roman" w:cs="Times New Roman"/>
          <w:b/>
          <w:bCs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323AE" w:rsidRPr="00257875" w:rsidRDefault="006323AE" w:rsidP="00B8769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56BFC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среди команд ОО, заявивших о намерении принять в нем участие. </w:t>
      </w:r>
    </w:p>
    <w:p w:rsidR="006323AE" w:rsidRPr="00257875" w:rsidRDefault="006323AE" w:rsidP="00B8769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3.2. В </w:t>
      </w:r>
      <w:r w:rsidR="00256BFC">
        <w:rPr>
          <w:rFonts w:ascii="Times New Roman" w:hAnsi="Times New Roman" w:cs="Times New Roman"/>
          <w:sz w:val="28"/>
          <w:szCs w:val="28"/>
          <w:lang w:eastAsia="ar-SA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>е могут принять участие обучающиеся образовательных и профессиональных организаций Воронежской области (далее – Участники) в возрасте от 12 и старше</w:t>
      </w:r>
      <w:r w:rsidR="00A7293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07398" w:rsidRPr="00907398">
        <w:rPr>
          <w:rFonts w:ascii="Times New Roman" w:hAnsi="Times New Roman" w:cs="Times New Roman"/>
          <w:sz w:val="28"/>
          <w:szCs w:val="28"/>
          <w:lang w:eastAsia="ar-SA"/>
        </w:rPr>
        <w:t xml:space="preserve">родители </w:t>
      </w:r>
      <w:r w:rsidR="00907398">
        <w:rPr>
          <w:rFonts w:ascii="Times New Roman" w:hAnsi="Times New Roman" w:cs="Times New Roman"/>
          <w:sz w:val="28"/>
          <w:szCs w:val="28"/>
          <w:lang w:eastAsia="ar-SA"/>
        </w:rPr>
        <w:t>(законные представители</w:t>
      </w:r>
      <w:r w:rsidR="00A72933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907398">
        <w:rPr>
          <w:rFonts w:ascii="Times New Roman" w:hAnsi="Times New Roman" w:cs="Times New Roman"/>
          <w:sz w:val="28"/>
          <w:szCs w:val="28"/>
          <w:lang w:eastAsia="ar-SA"/>
        </w:rPr>
        <w:t>, педагоги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23AE" w:rsidRPr="00257875" w:rsidRDefault="006323AE" w:rsidP="00B8769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3.3. Для участия в </w:t>
      </w:r>
      <w:r w:rsidR="00256BFC">
        <w:rPr>
          <w:rFonts w:ascii="Times New Roman" w:hAnsi="Times New Roman" w:cs="Times New Roman"/>
          <w:sz w:val="28"/>
          <w:szCs w:val="28"/>
          <w:lang w:eastAsia="ar-SA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>е необходимо создать команду из числа обучающихся ОО</w:t>
      </w:r>
      <w:r w:rsidR="00A7293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07398" w:rsidRPr="00907398">
        <w:rPr>
          <w:rFonts w:ascii="Times New Roman" w:hAnsi="Times New Roman" w:cs="Times New Roman"/>
          <w:sz w:val="28"/>
          <w:szCs w:val="28"/>
          <w:lang w:eastAsia="ar-SA"/>
        </w:rPr>
        <w:t>родител</w:t>
      </w:r>
      <w:r w:rsidR="00907398">
        <w:rPr>
          <w:rFonts w:ascii="Times New Roman" w:hAnsi="Times New Roman" w:cs="Times New Roman"/>
          <w:sz w:val="28"/>
          <w:szCs w:val="28"/>
          <w:lang w:eastAsia="ar-SA"/>
        </w:rPr>
        <w:t xml:space="preserve">ей </w:t>
      </w:r>
      <w:r w:rsidR="00907398" w:rsidRPr="00907398">
        <w:rPr>
          <w:rFonts w:ascii="Times New Roman" w:hAnsi="Times New Roman" w:cs="Times New Roman"/>
          <w:sz w:val="28"/>
          <w:szCs w:val="28"/>
          <w:lang w:eastAsia="ar-SA"/>
        </w:rPr>
        <w:t>(законны</w:t>
      </w:r>
      <w:r w:rsidR="00907398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907398" w:rsidRPr="00907398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представител</w:t>
      </w:r>
      <w:r w:rsidR="00907398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907398" w:rsidRPr="0090739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4D050E">
        <w:rPr>
          <w:rFonts w:ascii="Times New Roman" w:hAnsi="Times New Roman" w:cs="Times New Roman"/>
          <w:sz w:val="28"/>
          <w:szCs w:val="28"/>
          <w:lang w:eastAsia="ar-SA"/>
        </w:rPr>
        <w:t xml:space="preserve"> несовершеннолетних</w:t>
      </w:r>
      <w:r w:rsidR="004D050E" w:rsidRPr="004D050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D050E">
        <w:rPr>
          <w:rFonts w:ascii="Times New Roman" w:hAnsi="Times New Roman" w:cs="Times New Roman"/>
          <w:sz w:val="28"/>
          <w:szCs w:val="28"/>
          <w:lang w:eastAsia="ar-SA"/>
        </w:rPr>
        <w:t>педагогов. К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>оличеств</w:t>
      </w:r>
      <w:r w:rsidR="004D050E">
        <w:rPr>
          <w:rFonts w:ascii="Times New Roman" w:hAnsi="Times New Roman" w:cs="Times New Roman"/>
          <w:sz w:val="28"/>
          <w:szCs w:val="28"/>
          <w:lang w:eastAsia="ar-SA"/>
        </w:rPr>
        <w:t>о участников команды неограниченно, но не менее 5 человек.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323AE" w:rsidRPr="00257875" w:rsidRDefault="006323AE" w:rsidP="00B8769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3.4. От одной ОО в </w:t>
      </w:r>
      <w:r w:rsidR="00256BFC">
        <w:rPr>
          <w:rFonts w:ascii="Times New Roman" w:hAnsi="Times New Roman" w:cs="Times New Roman"/>
          <w:sz w:val="28"/>
          <w:szCs w:val="28"/>
          <w:lang w:eastAsia="ar-SA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>е может принять участие неограниченное число команд.</w:t>
      </w:r>
    </w:p>
    <w:p w:rsidR="006323AE" w:rsidRPr="00257875" w:rsidRDefault="006323AE" w:rsidP="00B8769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>3.5. Деятельность команды координирует Координатор от ОО (далее – Координатор) -</w:t>
      </w:r>
      <w:r w:rsidR="00912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>педагогический работник.</w:t>
      </w:r>
    </w:p>
    <w:p w:rsidR="006323AE" w:rsidRPr="00257875" w:rsidRDefault="006323AE" w:rsidP="00B8769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4D0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Под руководством Координатора может принять участие только одна команда.</w:t>
      </w:r>
    </w:p>
    <w:p w:rsidR="006323AE" w:rsidRPr="00257875" w:rsidRDefault="006323AE" w:rsidP="00B87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3AE" w:rsidRPr="00257875" w:rsidRDefault="006323AE" w:rsidP="00B87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4. Сроки проведения </w:t>
      </w:r>
      <w:r w:rsidR="00256BFC">
        <w:rPr>
          <w:rFonts w:ascii="Times New Roman" w:hAnsi="Times New Roman" w:cs="Times New Roman"/>
          <w:b/>
          <w:bCs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323AE" w:rsidRPr="00257875" w:rsidRDefault="00256BFC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Марафон</w:t>
      </w:r>
      <w:r w:rsidR="006323AE"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с </w:t>
      </w:r>
      <w:r w:rsidR="00912788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="006323AE"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2933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="006323AE"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414AB7">
        <w:rPr>
          <w:rFonts w:ascii="Times New Roman" w:hAnsi="Times New Roman" w:cs="Times New Roman"/>
          <w:sz w:val="28"/>
          <w:szCs w:val="28"/>
          <w:lang w:eastAsia="ar-SA"/>
        </w:rPr>
        <w:t>18 мая</w:t>
      </w:r>
      <w:r w:rsidR="006323AE"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 2020 года: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>- 1 этап (</w:t>
      </w:r>
      <w:r w:rsidR="00414AB7" w:rsidRPr="00414AB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912788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="00414AB7" w:rsidRPr="00414A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2933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="00414AB7" w:rsidRPr="00414AB7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A7293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414AB7" w:rsidRPr="00414AB7">
        <w:rPr>
          <w:rFonts w:ascii="Times New Roman" w:hAnsi="Times New Roman" w:cs="Times New Roman"/>
          <w:sz w:val="28"/>
          <w:szCs w:val="28"/>
          <w:lang w:eastAsia="ar-SA"/>
        </w:rPr>
        <w:t xml:space="preserve"> мая 2020 года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>- 2 этап (</w:t>
      </w:r>
      <w:r w:rsidR="00414AB7" w:rsidRPr="00414AB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A72933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414AB7" w:rsidRPr="00414AB7">
        <w:rPr>
          <w:rFonts w:ascii="Times New Roman" w:hAnsi="Times New Roman" w:cs="Times New Roman"/>
          <w:sz w:val="28"/>
          <w:szCs w:val="28"/>
          <w:lang w:eastAsia="ar-SA"/>
        </w:rPr>
        <w:t xml:space="preserve"> мая по 18 мая 2020 года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Подведение итогов </w:t>
      </w:r>
      <w:r w:rsidR="00256BFC">
        <w:rPr>
          <w:rFonts w:ascii="Times New Roman" w:hAnsi="Times New Roman" w:cs="Times New Roman"/>
          <w:sz w:val="28"/>
          <w:szCs w:val="28"/>
          <w:lang w:eastAsia="ar-SA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а, направление электронных сертификатов и благодарственных писем с </w:t>
      </w:r>
      <w:r w:rsidR="00414AB7">
        <w:rPr>
          <w:rFonts w:ascii="Times New Roman" w:hAnsi="Times New Roman" w:cs="Times New Roman"/>
          <w:sz w:val="28"/>
          <w:szCs w:val="28"/>
          <w:lang w:eastAsia="ar-SA"/>
        </w:rPr>
        <w:t>27 мая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414AB7">
        <w:rPr>
          <w:rFonts w:ascii="Times New Roman" w:hAnsi="Times New Roman" w:cs="Times New Roman"/>
          <w:sz w:val="28"/>
          <w:szCs w:val="28"/>
          <w:lang w:eastAsia="ar-SA"/>
        </w:rPr>
        <w:t>1 июня</w:t>
      </w:r>
      <w:r w:rsidRPr="00257875">
        <w:rPr>
          <w:rFonts w:ascii="Times New Roman" w:hAnsi="Times New Roman" w:cs="Times New Roman"/>
          <w:sz w:val="28"/>
          <w:szCs w:val="28"/>
          <w:lang w:eastAsia="ar-SA"/>
        </w:rPr>
        <w:t xml:space="preserve"> 2020 года.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3AE" w:rsidRPr="00257875" w:rsidRDefault="006323AE" w:rsidP="00B87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5. Общие требования 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5.1. Для участия в </w:t>
      </w:r>
      <w:r w:rsidR="00414AB7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е Координатору команды необходимо заполнить заявку </w:t>
      </w:r>
      <w:r w:rsidRPr="00257875">
        <w:rPr>
          <w:rFonts w:ascii="Times New Roman" w:hAnsi="Times New Roman" w:cs="Times New Roman"/>
          <w:sz w:val="28"/>
          <w:szCs w:val="28"/>
        </w:rPr>
        <w:t xml:space="preserve">в режиме он-лайн на сайте </w:t>
      </w:r>
      <w:hyperlink r:id="rId10" w:history="1">
        <w:r w:rsidRPr="00257875">
          <w:rPr>
            <w:rStyle w:val="a6"/>
            <w:rFonts w:ascii="Times New Roman" w:hAnsi="Times New Roman" w:cs="Times New Roman"/>
            <w:sz w:val="28"/>
            <w:szCs w:val="28"/>
          </w:rPr>
          <w:t>http://stoppav.ru/</w:t>
        </w:r>
      </w:hyperlink>
      <w:r w:rsidRPr="00257875">
        <w:rPr>
          <w:rFonts w:ascii="Times New Roman" w:hAnsi="Times New Roman" w:cs="Times New Roman"/>
          <w:sz w:val="28"/>
          <w:szCs w:val="28"/>
        </w:rPr>
        <w:t xml:space="preserve">в разделе «Конкурсы», подразделе «Областной </w:t>
      </w:r>
      <w:r w:rsidR="00414AB7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 xml:space="preserve"> для обучающихся «</w:t>
      </w:r>
      <w:r w:rsidR="00414AB7">
        <w:rPr>
          <w:rFonts w:ascii="Times New Roman" w:hAnsi="Times New Roman" w:cs="Times New Roman"/>
          <w:sz w:val="28"/>
          <w:szCs w:val="28"/>
        </w:rPr>
        <w:t xml:space="preserve">Телефон детского </w:t>
      </w:r>
      <w:r w:rsidR="00907398">
        <w:rPr>
          <w:rFonts w:ascii="Times New Roman" w:hAnsi="Times New Roman" w:cs="Times New Roman"/>
          <w:sz w:val="28"/>
          <w:szCs w:val="28"/>
        </w:rPr>
        <w:t>ДОВЕРИЯ</w:t>
      </w:r>
      <w:r w:rsidRPr="00257875">
        <w:rPr>
          <w:rFonts w:ascii="Times New Roman" w:hAnsi="Times New Roman" w:cs="Times New Roman"/>
          <w:sz w:val="28"/>
          <w:szCs w:val="28"/>
        </w:rPr>
        <w:t>».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57875">
        <w:rPr>
          <w:rFonts w:ascii="Times New Roman" w:hAnsi="Times New Roman" w:cs="Times New Roman"/>
          <w:sz w:val="28"/>
          <w:szCs w:val="28"/>
        </w:rPr>
        <w:t>5.2. После подачи заявки все участники, включая Координатора, подписываются на группу «Поколение рунета» в социальной сети «ВКонтакте»,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57875">
          <w:rPr>
            <w:rStyle w:val="a6"/>
            <w:rFonts w:ascii="Times New Roman" w:hAnsi="Times New Roman" w:cs="Times New Roman"/>
            <w:sz w:val="28"/>
            <w:szCs w:val="28"/>
          </w:rPr>
          <w:t>https://vk.com/public175722490</w:t>
        </w:r>
      </w:hyperlink>
      <w:r w:rsidRPr="00257875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257875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 xml:space="preserve">Участники </w:t>
      </w:r>
      <w:r w:rsidR="00414AB7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Марафон</w:t>
      </w:r>
      <w:r w:rsidRPr="00257875">
        <w:rPr>
          <w:rStyle w:val="a6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а, уже являющиеся подписчиками группы «Поколение рунета», не подписываются повторно</w:t>
      </w:r>
      <w:r w:rsidRPr="0025787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5.3. Заявки и подпись на группу выполняются </w:t>
      </w:r>
      <w:r w:rsidRPr="002578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r w:rsidR="00414A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мая</w:t>
      </w:r>
      <w:r w:rsidRPr="002578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2020 г.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</w:rPr>
        <w:t>5.4.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Во исполнение требований Федерального закона от 27.07.2006 № 152-ФЗ «О персональных данных» представление Заявки автоматически означает согласие участника </w:t>
      </w:r>
      <w:r w:rsidR="00414AB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а на осуществление сотрудниками ГБУ ВО «ЦПППиРД» с целью реализации цели и задач </w:t>
      </w:r>
      <w:r w:rsidR="00414AB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а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Неотъемлемой частью Заявки является </w:t>
      </w:r>
      <w:r w:rsidRPr="002578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согласие родителей (законных представителей) на обработку персональных данных несовершеннолетнего ребенка в областном </w:t>
      </w:r>
      <w:r w:rsidR="00414A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Марафон</w:t>
      </w:r>
      <w:r w:rsidRPr="002578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е для обучающихся «</w:t>
      </w:r>
      <w:r w:rsidR="007475FE" w:rsidRPr="007475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Телефон детского </w:t>
      </w:r>
      <w:r w:rsidR="009127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ДОВЕРИЯ</w:t>
      </w:r>
      <w:r w:rsidR="007475FE" w:rsidRPr="007475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r w:rsidRPr="002578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(публикацию персональных данных, в том числе посредством информационно-телекоммуникационной сети Интернет) 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и </w:t>
      </w:r>
      <w:r w:rsidRPr="002578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согласие педагога</w:t>
      </w:r>
      <w:r w:rsidR="00A72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и законных представителей</w:t>
      </w:r>
      <w:r w:rsidRPr="002578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на обработку персональных данных в областном </w:t>
      </w:r>
      <w:r w:rsidR="00414A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Марафон</w:t>
      </w:r>
      <w:r w:rsidRPr="002578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е для обучающихся «</w:t>
      </w:r>
      <w:r w:rsidR="00414A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Телефон детского </w:t>
      </w:r>
      <w:r w:rsidR="009127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ДОВЕРИЯ</w:t>
      </w:r>
      <w:r w:rsidRPr="002578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» (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Приложение к Заявке). Согласия хранятся до </w:t>
      </w:r>
      <w:r w:rsidR="00912788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1 сентября 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2020 года в ОО.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5.5. Участие в </w:t>
      </w:r>
      <w:r w:rsidR="00414AB7">
        <w:rPr>
          <w:rFonts w:ascii="Times New Roman" w:hAnsi="Times New Roman" w:cs="Times New Roman"/>
          <w:sz w:val="28"/>
          <w:szCs w:val="28"/>
          <w:shd w:val="clear" w:color="auto" w:fill="FFFFFF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shd w:val="clear" w:color="auto" w:fill="FFFFFF"/>
        </w:rPr>
        <w:t>е автоматически подразумевает ознакомление и полное согласие участников с настоящим Положением.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</w:p>
    <w:p w:rsidR="006323AE" w:rsidRPr="00257875" w:rsidRDefault="006323AE" w:rsidP="00B8769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534741"/>
          <w:sz w:val="28"/>
          <w:szCs w:val="28"/>
        </w:rPr>
      </w:pPr>
      <w:r w:rsidRPr="00257875">
        <w:rPr>
          <w:b/>
          <w:bCs/>
          <w:sz w:val="28"/>
          <w:szCs w:val="28"/>
        </w:rPr>
        <w:t xml:space="preserve">6. </w:t>
      </w:r>
      <w:r w:rsidRPr="00257875">
        <w:rPr>
          <w:b/>
          <w:bCs/>
          <w:color w:val="000000"/>
          <w:sz w:val="28"/>
          <w:szCs w:val="28"/>
        </w:rPr>
        <w:t xml:space="preserve">Условия проведения </w:t>
      </w:r>
      <w:r w:rsidR="00414AB7">
        <w:rPr>
          <w:b/>
          <w:bCs/>
          <w:color w:val="000000"/>
          <w:sz w:val="28"/>
          <w:szCs w:val="28"/>
        </w:rPr>
        <w:t>Марафон</w:t>
      </w:r>
      <w:r w:rsidRPr="00257875">
        <w:rPr>
          <w:b/>
          <w:bCs/>
          <w:color w:val="000000"/>
          <w:sz w:val="28"/>
          <w:szCs w:val="28"/>
        </w:rPr>
        <w:t>а:</w:t>
      </w:r>
    </w:p>
    <w:p w:rsidR="006323AE" w:rsidRPr="00257875" w:rsidRDefault="006323AE" w:rsidP="00B876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875">
        <w:rPr>
          <w:color w:val="000000"/>
          <w:sz w:val="28"/>
          <w:szCs w:val="28"/>
        </w:rPr>
        <w:t xml:space="preserve">6.1.Необходимым условием для участия в </w:t>
      </w:r>
      <w:r w:rsidR="00414AB7">
        <w:rPr>
          <w:color w:val="000000"/>
          <w:sz w:val="28"/>
          <w:szCs w:val="28"/>
        </w:rPr>
        <w:t>Марафон</w:t>
      </w:r>
      <w:r w:rsidRPr="00257875">
        <w:rPr>
          <w:color w:val="000000"/>
          <w:sz w:val="28"/>
          <w:szCs w:val="28"/>
        </w:rPr>
        <w:t>е является наличие доступа к сети Интернет.</w:t>
      </w:r>
    </w:p>
    <w:p w:rsidR="006323AE" w:rsidRPr="00257875" w:rsidRDefault="006323AE" w:rsidP="00B876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875">
        <w:rPr>
          <w:color w:val="000000"/>
          <w:sz w:val="28"/>
          <w:szCs w:val="28"/>
        </w:rPr>
        <w:t xml:space="preserve">6.2. Участники </w:t>
      </w:r>
      <w:r w:rsidR="00414AB7">
        <w:rPr>
          <w:color w:val="000000"/>
          <w:sz w:val="28"/>
          <w:szCs w:val="28"/>
        </w:rPr>
        <w:t>Марафон</w:t>
      </w:r>
      <w:r w:rsidRPr="00257875">
        <w:rPr>
          <w:color w:val="000000"/>
          <w:sz w:val="28"/>
          <w:szCs w:val="28"/>
        </w:rPr>
        <w:t>а должны быть зарегистрированы в социальной сети «ВКонтакте».</w:t>
      </w:r>
    </w:p>
    <w:p w:rsidR="006323AE" w:rsidRPr="00257875" w:rsidRDefault="006323AE" w:rsidP="00B8769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7875">
        <w:rPr>
          <w:color w:val="000000"/>
          <w:sz w:val="28"/>
          <w:szCs w:val="28"/>
        </w:rPr>
        <w:t xml:space="preserve">6.3. После подачи Заявки и регистрации в группе «Поколение рунета» в социальной сети «ВКонтакте» участников </w:t>
      </w:r>
      <w:r w:rsidR="00414AB7">
        <w:rPr>
          <w:color w:val="000000"/>
          <w:sz w:val="28"/>
          <w:szCs w:val="28"/>
        </w:rPr>
        <w:t>Марафон</w:t>
      </w:r>
      <w:r w:rsidRPr="00257875">
        <w:rPr>
          <w:color w:val="000000"/>
          <w:sz w:val="28"/>
          <w:szCs w:val="28"/>
        </w:rPr>
        <w:t xml:space="preserve">а Координатор команды получает на электронную почту описание заданий и </w:t>
      </w:r>
      <w:r w:rsidRPr="00257875">
        <w:rPr>
          <w:i/>
          <w:iCs/>
          <w:color w:val="000000"/>
          <w:sz w:val="28"/>
          <w:szCs w:val="28"/>
        </w:rPr>
        <w:t xml:space="preserve">Методические рекомендации Координатору команды образовательной организации по участию в областном </w:t>
      </w:r>
      <w:r w:rsidR="00414AB7">
        <w:rPr>
          <w:i/>
          <w:iCs/>
          <w:color w:val="000000"/>
          <w:sz w:val="28"/>
          <w:szCs w:val="28"/>
        </w:rPr>
        <w:t>Марафон</w:t>
      </w:r>
      <w:r w:rsidRPr="00257875">
        <w:rPr>
          <w:i/>
          <w:iCs/>
          <w:color w:val="000000"/>
          <w:sz w:val="28"/>
          <w:szCs w:val="28"/>
        </w:rPr>
        <w:t>е для обучающихся «</w:t>
      </w:r>
      <w:r w:rsidR="00414AB7">
        <w:rPr>
          <w:i/>
          <w:iCs/>
          <w:color w:val="000000"/>
          <w:sz w:val="28"/>
          <w:szCs w:val="28"/>
        </w:rPr>
        <w:t xml:space="preserve">Телефон детского </w:t>
      </w:r>
      <w:r w:rsidR="00912788">
        <w:rPr>
          <w:i/>
          <w:iCs/>
          <w:color w:val="000000"/>
          <w:sz w:val="28"/>
          <w:szCs w:val="28"/>
        </w:rPr>
        <w:t>ДОВЕРИЯ</w:t>
      </w:r>
      <w:r w:rsidRPr="00257875">
        <w:rPr>
          <w:i/>
          <w:iCs/>
          <w:color w:val="000000"/>
          <w:sz w:val="28"/>
          <w:szCs w:val="28"/>
        </w:rPr>
        <w:t xml:space="preserve">» </w:t>
      </w:r>
      <w:r w:rsidRPr="00257875">
        <w:rPr>
          <w:color w:val="000000"/>
          <w:sz w:val="28"/>
          <w:szCs w:val="28"/>
        </w:rPr>
        <w:t xml:space="preserve">(далее – Методические рекомендации). 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6.4. Участники </w:t>
      </w:r>
      <w:r w:rsidR="00414AB7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 xml:space="preserve">а строго следуют плану его проведения, соблюдая сроки и условия проведения </w:t>
      </w:r>
      <w:r w:rsidR="00414AB7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>а.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6.5. Исключаются из участия в </w:t>
      </w:r>
      <w:r w:rsidR="00414AB7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 xml:space="preserve">е команды, допустившие при выполнении заданий: 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- публикации материалов, не отвечающие целям и задачам </w:t>
      </w:r>
      <w:r w:rsidR="00414AB7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>а, содержащие элементы или изображения, нарушающие общепринятые эстетические нормы;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>- материалы, содержащие грамматические и орфографические ошибки, ненормативную лексику, либо имеющие недопустимо оскорбительный характер или тон, унижающие человеческое достоинство, разжигающие политические, религиозные и национальные разногласия, а также содержание, которых запрещено законодательством Российской Федерации;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</w:rPr>
        <w:t xml:space="preserve">- нарушение сроков выполнения заданий </w:t>
      </w:r>
      <w:r w:rsidR="00414AB7">
        <w:rPr>
          <w:rFonts w:ascii="Times New Roman" w:hAnsi="Times New Roman" w:cs="Times New Roman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</w:rPr>
        <w:t>а и данного Положения.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6.6. Команды обязуются не использовать пространство группы «Поколение рунета» для хранения и/или распространения любых материалов, не относящихся к </w:t>
      </w:r>
      <w:r w:rsidR="00414AB7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у, нарушающих Законодательство Российской Федерации или права и законные интересы третьих лиц, либо содержащих вирусы или иной вредоносный код. При использовании заимствованных материалов участники </w:t>
      </w:r>
      <w:r w:rsidR="00414AB7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а должны соблюдать Закон Российской Федерации «О защите авторских и смежных прав» и отражать источники информации в своих работах или комментариях.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AE" w:rsidRPr="00257875" w:rsidRDefault="006323AE" w:rsidP="00B87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sz w:val="28"/>
          <w:szCs w:val="28"/>
        </w:rPr>
        <w:t xml:space="preserve">7. Содержание </w:t>
      </w:r>
      <w:r w:rsidR="00414AB7">
        <w:rPr>
          <w:rFonts w:ascii="Times New Roman" w:hAnsi="Times New Roman" w:cs="Times New Roman"/>
          <w:b/>
          <w:bCs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14AB7" w:rsidRPr="00414AB7" w:rsidRDefault="006323AE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 xml:space="preserve">7.1. </w:t>
      </w:r>
      <w:r w:rsidR="00414AB7">
        <w:rPr>
          <w:rFonts w:eastAsia="Calibri"/>
          <w:color w:val="000000"/>
          <w:sz w:val="28"/>
          <w:szCs w:val="28"/>
          <w:lang w:eastAsia="en-US"/>
        </w:rPr>
        <w:t>Марафон</w:t>
      </w:r>
      <w:r w:rsidR="00414AB7" w:rsidRPr="00414AB7">
        <w:rPr>
          <w:rFonts w:eastAsia="Calibri"/>
          <w:color w:val="000000"/>
          <w:sz w:val="28"/>
          <w:szCs w:val="28"/>
          <w:lang w:eastAsia="en-US"/>
        </w:rPr>
        <w:t xml:space="preserve"> предусматривает: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>- знакомство с заданиями;</w:t>
      </w:r>
    </w:p>
    <w:p w:rsid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>- выполнение заданий и сбор информации в составе команды и индивидуально, согласно Методическим рекомендациям.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>7.2. Описание этапов Марафона: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Этап 1 (с </w:t>
      </w:r>
      <w:r w:rsidR="00912788">
        <w:rPr>
          <w:rFonts w:eastAsia="Calibri"/>
          <w:b/>
          <w:i/>
          <w:color w:val="000000"/>
          <w:sz w:val="28"/>
          <w:szCs w:val="28"/>
          <w:lang w:eastAsia="en-US"/>
        </w:rPr>
        <w:t>15</w:t>
      </w:r>
      <w:r w:rsidRPr="00414AB7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A72933">
        <w:rPr>
          <w:rFonts w:eastAsia="Calibri"/>
          <w:b/>
          <w:i/>
          <w:color w:val="000000"/>
          <w:sz w:val="28"/>
          <w:szCs w:val="28"/>
          <w:lang w:eastAsia="en-US"/>
        </w:rPr>
        <w:t>апреля</w:t>
      </w:r>
      <w:r w:rsidRPr="00414AB7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по </w:t>
      </w:r>
      <w:r w:rsidR="00A72933">
        <w:rPr>
          <w:rFonts w:eastAsia="Calibri"/>
          <w:b/>
          <w:i/>
          <w:color w:val="000000"/>
          <w:sz w:val="28"/>
          <w:szCs w:val="28"/>
          <w:lang w:eastAsia="en-US"/>
        </w:rPr>
        <w:t>4</w:t>
      </w:r>
      <w:r w:rsidRPr="00414AB7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мая 2020 года):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14AB7">
        <w:rPr>
          <w:rFonts w:eastAsia="Calibri"/>
          <w:b/>
          <w:color w:val="000000"/>
          <w:sz w:val="28"/>
          <w:szCs w:val="28"/>
          <w:lang w:eastAsia="en-US"/>
        </w:rPr>
        <w:t>Задание 1: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12788">
        <w:rPr>
          <w:rFonts w:eastAsia="Calibri"/>
          <w:color w:val="000000"/>
          <w:sz w:val="28"/>
          <w:szCs w:val="28"/>
          <w:u w:val="single"/>
          <w:lang w:eastAsia="en-US"/>
        </w:rPr>
        <w:t>Областной флешмоб «Цепочка доверия</w:t>
      </w:r>
      <w:r w:rsidRPr="00414AB7">
        <w:rPr>
          <w:rFonts w:eastAsia="Calibri"/>
          <w:color w:val="000000"/>
          <w:sz w:val="28"/>
          <w:szCs w:val="28"/>
          <w:lang w:eastAsia="en-US"/>
        </w:rPr>
        <w:t>» (1 участник-балл)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 xml:space="preserve">Участники команды публикуют видеоролик содержащий набор коротких видео участников. Видеоролик должен содержать текстовое приветствие участников </w:t>
      </w:r>
      <w:r>
        <w:rPr>
          <w:rFonts w:eastAsia="Calibri"/>
          <w:color w:val="000000"/>
          <w:sz w:val="28"/>
          <w:szCs w:val="28"/>
          <w:lang w:eastAsia="en-US"/>
        </w:rPr>
        <w:t>Марафон</w:t>
      </w:r>
      <w:r w:rsidRPr="00414AB7">
        <w:rPr>
          <w:rFonts w:eastAsia="Calibri"/>
          <w:color w:val="000000"/>
          <w:sz w:val="28"/>
          <w:szCs w:val="28"/>
          <w:lang w:eastAsia="en-US"/>
        </w:rPr>
        <w:t xml:space="preserve">а, название команды, ОО. 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>Видеоролик должен быть построен по следующему сценарию: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>1)</w:t>
      </w:r>
      <w:r w:rsidRPr="00414AB7">
        <w:rPr>
          <w:rFonts w:eastAsia="Calibri"/>
          <w:color w:val="000000"/>
          <w:sz w:val="28"/>
          <w:szCs w:val="28"/>
          <w:lang w:eastAsia="en-US"/>
        </w:rPr>
        <w:tab/>
        <w:t>Участник «забирает» телефон слева от себя.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>2)</w:t>
      </w:r>
      <w:r w:rsidRPr="00414AB7">
        <w:rPr>
          <w:rFonts w:eastAsia="Calibri"/>
          <w:color w:val="000000"/>
          <w:sz w:val="28"/>
          <w:szCs w:val="28"/>
          <w:lang w:eastAsia="en-US"/>
        </w:rPr>
        <w:tab/>
        <w:t>Демонстрирует в кадр трубку телефона (прикладывает к уху, набирает номер или пишет его на доске/листе/зеркале, другие варианты). Наличие в кадре номера Телефона доверия для детей и подростков 8-800-2000-122 является обязательным.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>3)</w:t>
      </w:r>
      <w:r w:rsidRPr="00414AB7">
        <w:rPr>
          <w:rFonts w:eastAsia="Calibri"/>
          <w:color w:val="000000"/>
          <w:sz w:val="28"/>
          <w:szCs w:val="28"/>
          <w:lang w:eastAsia="en-US"/>
        </w:rPr>
        <w:tab/>
        <w:t xml:space="preserve"> «Передает» трубку направо.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>Пример видео на стене в группе ВКонтакте «Поколение рунета».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 xml:space="preserve">Требования к видео: горизонтальное видео, формат доступный для просмотра ВКонтакте (AVI), длительность не более 2 минут. 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14AB7">
        <w:rPr>
          <w:rFonts w:eastAsia="Calibri"/>
          <w:b/>
          <w:color w:val="000000"/>
          <w:sz w:val="28"/>
          <w:szCs w:val="28"/>
          <w:lang w:eastAsia="en-US"/>
        </w:rPr>
        <w:t>Задание 2 (индивидуальное, необязательное для выполнения):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 xml:space="preserve">Каждый участник команды принимает участие в </w:t>
      </w:r>
      <w:r w:rsidRPr="00912788">
        <w:rPr>
          <w:rFonts w:eastAsia="Calibri"/>
          <w:color w:val="000000"/>
          <w:sz w:val="28"/>
          <w:szCs w:val="28"/>
          <w:u w:val="single"/>
          <w:lang w:eastAsia="en-US"/>
        </w:rPr>
        <w:t>онлайн-опросе</w:t>
      </w:r>
      <w:r w:rsidRPr="00414AB7">
        <w:rPr>
          <w:rFonts w:eastAsia="Calibri"/>
          <w:color w:val="000000"/>
          <w:sz w:val="28"/>
          <w:szCs w:val="28"/>
          <w:lang w:eastAsia="en-US"/>
        </w:rPr>
        <w:t>, размещенном на стене группы «Поколение рунета». Ответы на открытые вопросы участники публикуют на стене группы «Поколение рунета» индивидуальными постами. Пост должен содержать название команды, ОО, фамилию и имя участника, тему «Он-лайн опрос». (1 пост от 1 участника – 1 балл)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414AB7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Этап 2 (с </w:t>
      </w:r>
      <w:r w:rsidR="00A72933">
        <w:rPr>
          <w:rFonts w:eastAsia="Calibri"/>
          <w:b/>
          <w:i/>
          <w:color w:val="000000"/>
          <w:sz w:val="28"/>
          <w:szCs w:val="28"/>
          <w:lang w:eastAsia="en-US"/>
        </w:rPr>
        <w:t>5</w:t>
      </w:r>
      <w:r w:rsidRPr="00414AB7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мая по 18 мая 2020 года):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14AB7">
        <w:rPr>
          <w:rFonts w:eastAsia="Calibri"/>
          <w:b/>
          <w:color w:val="000000"/>
          <w:sz w:val="28"/>
          <w:szCs w:val="28"/>
          <w:lang w:eastAsia="en-US"/>
        </w:rPr>
        <w:t>Задание 1: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color w:val="000000"/>
          <w:sz w:val="28"/>
          <w:szCs w:val="28"/>
          <w:lang w:eastAsia="en-US"/>
        </w:rPr>
        <w:t xml:space="preserve">Команды принимают участие в </w:t>
      </w:r>
      <w:r w:rsidRPr="00912788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интеллектуальном этапе </w:t>
      </w:r>
      <w:r>
        <w:rPr>
          <w:rFonts w:eastAsia="Calibri"/>
          <w:color w:val="000000"/>
          <w:sz w:val="28"/>
          <w:szCs w:val="28"/>
          <w:lang w:eastAsia="en-US"/>
        </w:rPr>
        <w:t>Марафон</w:t>
      </w:r>
      <w:r w:rsidRPr="00414AB7">
        <w:rPr>
          <w:rFonts w:eastAsia="Calibri"/>
          <w:color w:val="000000"/>
          <w:sz w:val="28"/>
          <w:szCs w:val="28"/>
          <w:lang w:eastAsia="en-US"/>
        </w:rPr>
        <w:t>а. Команда выполняет задания, предложенные в основном закрепленном посте группы «Поколение рунета». Ответы высылаются на почту stop.pav@mail.ru с пометкой «</w:t>
      </w:r>
      <w:r>
        <w:rPr>
          <w:rFonts w:eastAsia="Calibri"/>
          <w:color w:val="000000"/>
          <w:sz w:val="28"/>
          <w:szCs w:val="28"/>
          <w:lang w:eastAsia="en-US"/>
        </w:rPr>
        <w:t>Марафон</w:t>
      </w:r>
      <w:r w:rsidRPr="00414AB7">
        <w:rPr>
          <w:rFonts w:eastAsia="Calibri"/>
          <w:color w:val="000000"/>
          <w:sz w:val="28"/>
          <w:szCs w:val="28"/>
          <w:lang w:eastAsia="en-US"/>
        </w:rPr>
        <w:t>». Текст письма должен содержать название команды, ОО. Оценивается выполнение каждого задания. (1 задание – 1 балл).</w:t>
      </w:r>
    </w:p>
    <w:p w:rsidR="00414AB7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AB7">
        <w:rPr>
          <w:rFonts w:eastAsia="Calibri"/>
          <w:b/>
          <w:color w:val="000000"/>
          <w:sz w:val="28"/>
          <w:szCs w:val="28"/>
          <w:lang w:eastAsia="en-US"/>
        </w:rPr>
        <w:t>Задание 2</w:t>
      </w:r>
      <w:r w:rsidRPr="00414AB7">
        <w:rPr>
          <w:rFonts w:eastAsia="Calibri"/>
          <w:color w:val="000000"/>
          <w:sz w:val="28"/>
          <w:szCs w:val="28"/>
          <w:lang w:eastAsia="en-US"/>
        </w:rPr>
        <w:t xml:space="preserve"> (индивидуальное, необязательное для выполнения)</w:t>
      </w:r>
    </w:p>
    <w:p w:rsidR="006323AE" w:rsidRPr="00414AB7" w:rsidRDefault="00414AB7" w:rsidP="00414A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Создание комикса</w:t>
      </w:r>
      <w:r w:rsidR="00907398">
        <w:rPr>
          <w:rFonts w:eastAsia="Calibri"/>
          <w:color w:val="000000"/>
          <w:sz w:val="28"/>
          <w:szCs w:val="28"/>
          <w:lang w:eastAsia="en-US"/>
        </w:rPr>
        <w:t>, коллажа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тему «Мосты к доверию». </w:t>
      </w:r>
      <w:r w:rsidR="00907398">
        <w:rPr>
          <w:rFonts w:eastAsia="Calibri"/>
          <w:color w:val="000000"/>
          <w:sz w:val="28"/>
          <w:szCs w:val="28"/>
          <w:lang w:eastAsia="en-US"/>
        </w:rPr>
        <w:t>Материал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долж</w:t>
      </w:r>
      <w:r w:rsidR="00907398">
        <w:rPr>
          <w:rFonts w:eastAsia="Calibri"/>
          <w:color w:val="000000"/>
          <w:sz w:val="28"/>
          <w:szCs w:val="28"/>
          <w:lang w:eastAsia="en-US"/>
        </w:rPr>
        <w:t>ен</w:t>
      </w:r>
      <w:r>
        <w:rPr>
          <w:rFonts w:eastAsia="Calibri"/>
          <w:color w:val="000000"/>
          <w:sz w:val="28"/>
          <w:szCs w:val="28"/>
          <w:lang w:eastAsia="en-US"/>
        </w:rPr>
        <w:t xml:space="preserve"> являться авторскими, могут быть созданы посредством использования художественных средств, рисунков, посредством графических редакторов. Тематика должна соответствовать целям и задачам Марафона. </w:t>
      </w:r>
      <w:r w:rsidR="00A72933">
        <w:rPr>
          <w:rFonts w:eastAsia="Calibri"/>
          <w:color w:val="000000"/>
          <w:sz w:val="28"/>
          <w:szCs w:val="28"/>
          <w:lang w:eastAsia="en-US"/>
        </w:rPr>
        <w:t>А именно</w:t>
      </w:r>
      <w:r w:rsidR="00FF1C7E">
        <w:rPr>
          <w:rFonts w:eastAsia="Calibri"/>
          <w:color w:val="000000"/>
          <w:sz w:val="28"/>
          <w:szCs w:val="28"/>
          <w:lang w:eastAsia="en-US"/>
        </w:rPr>
        <w:t>,</w:t>
      </w:r>
      <w:r w:rsidR="00A72933">
        <w:rPr>
          <w:rFonts w:eastAsia="Calibri"/>
          <w:color w:val="000000"/>
          <w:sz w:val="28"/>
          <w:szCs w:val="28"/>
          <w:lang w:eastAsia="en-US"/>
        </w:rPr>
        <w:t xml:space="preserve"> отражать темы</w:t>
      </w:r>
      <w:r w:rsidR="00907398">
        <w:rPr>
          <w:rFonts w:eastAsia="Calibri"/>
          <w:color w:val="000000"/>
          <w:sz w:val="28"/>
          <w:szCs w:val="28"/>
          <w:lang w:eastAsia="en-US"/>
        </w:rPr>
        <w:t xml:space="preserve"> обращений</w:t>
      </w:r>
      <w:r w:rsidR="00FA44C6">
        <w:rPr>
          <w:rFonts w:eastAsia="Calibri"/>
          <w:color w:val="000000"/>
          <w:sz w:val="28"/>
          <w:szCs w:val="28"/>
          <w:lang w:eastAsia="en-US"/>
        </w:rPr>
        <w:t>,</w:t>
      </w:r>
      <w:r w:rsidR="00FA44C6" w:rsidRPr="00FA44C6">
        <w:t xml:space="preserve"> </w:t>
      </w:r>
      <w:r w:rsidR="00FA44C6" w:rsidRPr="00FA44C6">
        <w:rPr>
          <w:rFonts w:eastAsia="Calibri"/>
          <w:color w:val="000000"/>
          <w:sz w:val="28"/>
          <w:szCs w:val="28"/>
          <w:lang w:eastAsia="en-US"/>
        </w:rPr>
        <w:t xml:space="preserve">с которыми можно обратиться на </w:t>
      </w:r>
      <w:r w:rsidR="004D050E">
        <w:rPr>
          <w:rFonts w:eastAsia="Calibri"/>
          <w:color w:val="000000"/>
          <w:sz w:val="28"/>
          <w:szCs w:val="28"/>
          <w:lang w:eastAsia="en-US"/>
        </w:rPr>
        <w:t>федеральную линию Т</w:t>
      </w:r>
      <w:r w:rsidR="00FA44C6" w:rsidRPr="00FA44C6">
        <w:rPr>
          <w:rFonts w:eastAsia="Calibri"/>
          <w:color w:val="000000"/>
          <w:sz w:val="28"/>
          <w:szCs w:val="28"/>
          <w:lang w:eastAsia="en-US"/>
        </w:rPr>
        <w:t>елефон</w:t>
      </w:r>
      <w:r w:rsidR="004D050E">
        <w:rPr>
          <w:rFonts w:eastAsia="Calibri"/>
          <w:color w:val="000000"/>
          <w:sz w:val="28"/>
          <w:szCs w:val="28"/>
          <w:lang w:eastAsia="en-US"/>
        </w:rPr>
        <w:t>а</w:t>
      </w:r>
      <w:r w:rsidR="00FA44C6" w:rsidRPr="00FA44C6">
        <w:rPr>
          <w:rFonts w:eastAsia="Calibri"/>
          <w:color w:val="000000"/>
          <w:sz w:val="28"/>
          <w:szCs w:val="28"/>
          <w:lang w:eastAsia="en-US"/>
        </w:rPr>
        <w:t xml:space="preserve"> доверия для детей, подростков и родителей</w:t>
      </w:r>
      <w:r w:rsidR="004D050E">
        <w:rPr>
          <w:rFonts w:eastAsia="Calibri"/>
          <w:color w:val="000000"/>
          <w:sz w:val="28"/>
          <w:szCs w:val="28"/>
          <w:lang w:eastAsia="en-US"/>
        </w:rPr>
        <w:t xml:space="preserve"> 8-800-2000-122</w:t>
      </w:r>
      <w:r w:rsidR="00FA44C6">
        <w:rPr>
          <w:rFonts w:eastAsia="Calibri"/>
          <w:color w:val="000000"/>
          <w:sz w:val="28"/>
          <w:szCs w:val="28"/>
          <w:lang w:eastAsia="en-US"/>
        </w:rPr>
        <w:t>:</w:t>
      </w:r>
      <w:r w:rsidR="00A72933">
        <w:rPr>
          <w:rFonts w:eastAsia="Calibri"/>
          <w:color w:val="000000"/>
          <w:sz w:val="28"/>
          <w:szCs w:val="28"/>
          <w:lang w:eastAsia="en-US"/>
        </w:rPr>
        <w:t xml:space="preserve"> детско-родительски</w:t>
      </w:r>
      <w:r w:rsidR="00FA44C6">
        <w:rPr>
          <w:rFonts w:eastAsia="Calibri"/>
          <w:color w:val="000000"/>
          <w:sz w:val="28"/>
          <w:szCs w:val="28"/>
          <w:lang w:eastAsia="en-US"/>
        </w:rPr>
        <w:t>е</w:t>
      </w:r>
      <w:r w:rsidR="00A72933">
        <w:rPr>
          <w:rFonts w:eastAsia="Calibri"/>
          <w:color w:val="000000"/>
          <w:sz w:val="28"/>
          <w:szCs w:val="28"/>
          <w:lang w:eastAsia="en-US"/>
        </w:rPr>
        <w:t xml:space="preserve"> отношения, общение со сверстниками, педагогами</w:t>
      </w:r>
      <w:r w:rsidR="00907398">
        <w:rPr>
          <w:rFonts w:eastAsia="Calibri"/>
          <w:color w:val="000000"/>
          <w:sz w:val="28"/>
          <w:szCs w:val="28"/>
          <w:lang w:eastAsia="en-US"/>
        </w:rPr>
        <w:t>, проблемы в учебе</w:t>
      </w:r>
      <w:r w:rsidR="00A72933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4D050E">
        <w:rPr>
          <w:rFonts w:eastAsia="Calibri"/>
          <w:color w:val="000000"/>
          <w:sz w:val="28"/>
          <w:szCs w:val="28"/>
          <w:lang w:eastAsia="en-US"/>
        </w:rPr>
        <w:t xml:space="preserve"> т.д.</w:t>
      </w:r>
      <w:r w:rsidR="00FA44C6">
        <w:rPr>
          <w:rFonts w:eastAsia="Calibri"/>
          <w:color w:val="000000"/>
          <w:sz w:val="28"/>
          <w:szCs w:val="28"/>
          <w:lang w:eastAsia="en-US"/>
        </w:rPr>
        <w:t xml:space="preserve"> Также комикс</w:t>
      </w:r>
      <w:r w:rsidR="00907398">
        <w:rPr>
          <w:rFonts w:eastAsia="Calibri"/>
          <w:color w:val="000000"/>
          <w:sz w:val="28"/>
          <w:szCs w:val="28"/>
          <w:lang w:eastAsia="en-US"/>
        </w:rPr>
        <w:t>\\коллаж</w:t>
      </w:r>
      <w:r w:rsidR="00FA44C6">
        <w:rPr>
          <w:rFonts w:eastAsia="Calibri"/>
          <w:color w:val="000000"/>
          <w:sz w:val="28"/>
          <w:szCs w:val="28"/>
          <w:lang w:eastAsia="en-US"/>
        </w:rPr>
        <w:t xml:space="preserve"> может быть посвящен ценности доверительных отношений между людьми</w:t>
      </w:r>
      <w:r w:rsidR="004D050E">
        <w:rPr>
          <w:rFonts w:eastAsia="Calibri"/>
          <w:color w:val="000000"/>
          <w:sz w:val="28"/>
          <w:szCs w:val="28"/>
          <w:lang w:eastAsia="en-US"/>
        </w:rPr>
        <w:t>, поддержки друзей, сверстников, родственников и т.д.</w:t>
      </w:r>
      <w:r w:rsidR="00FA44C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07398">
        <w:rPr>
          <w:rFonts w:eastAsia="Calibri"/>
          <w:color w:val="000000"/>
          <w:sz w:val="28"/>
          <w:szCs w:val="28"/>
          <w:lang w:eastAsia="en-US"/>
        </w:rPr>
        <w:t xml:space="preserve">История отраженная в материале должна носить позитивный характер. </w:t>
      </w:r>
      <w:r>
        <w:rPr>
          <w:rFonts w:eastAsia="Calibri"/>
          <w:color w:val="000000"/>
          <w:sz w:val="28"/>
          <w:szCs w:val="28"/>
          <w:lang w:eastAsia="en-US"/>
        </w:rPr>
        <w:t>Текст сообщения должен содержать имя, фамилию, название команды, ОО. Один участник может предложить для публикации несколько комиксов. (1 комикс от участника – 1 балл).</w:t>
      </w:r>
    </w:p>
    <w:p w:rsidR="006323AE" w:rsidRPr="00257875" w:rsidRDefault="00414AB7" w:rsidP="00414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баллов, набранное участниками будет учитываться при подведении итогов марафона.</w:t>
      </w:r>
    </w:p>
    <w:p w:rsidR="006323AE" w:rsidRPr="00257875" w:rsidRDefault="006323AE" w:rsidP="00B87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Подведение итогов 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8.1. Информация о </w:t>
      </w:r>
      <w:r w:rsidR="00414AB7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е размещается на сайте ГБУ ВО «Центр психолого-педагогической поддержки и развития детей» (</w:t>
      </w:r>
      <w:hyperlink r:id="rId12" w:history="1">
        <w:r w:rsidRPr="00257875">
          <w:rPr>
            <w:rStyle w:val="a6"/>
            <w:rFonts w:ascii="Times New Roman" w:hAnsi="Times New Roman" w:cs="Times New Roman"/>
            <w:sz w:val="28"/>
            <w:szCs w:val="28"/>
          </w:rPr>
          <w:t>www.stoppav.ru</w:t>
        </w:r>
      </w:hyperlink>
      <w:r w:rsidRPr="0025787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8.2. Командам-участникам </w:t>
      </w:r>
      <w:r w:rsidR="00414AB7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а, набравшим по итогам </w:t>
      </w:r>
      <w:r w:rsidR="00414AB7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а от </w:t>
      </w:r>
      <w:r w:rsidR="00414A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 баллов, до </w:t>
      </w:r>
      <w:r w:rsidR="00414AB7">
        <w:rPr>
          <w:rFonts w:ascii="Times New Roman" w:hAnsi="Times New Roman" w:cs="Times New Roman"/>
          <w:color w:val="000000"/>
          <w:sz w:val="28"/>
          <w:szCs w:val="28"/>
        </w:rPr>
        <w:t xml:space="preserve">1 июня 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2020 года направляются: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>- электронные сертификаты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="00414AB7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а для обучающихся «</w:t>
      </w:r>
      <w:r w:rsidR="003A2393">
        <w:rPr>
          <w:rFonts w:ascii="Times New Roman" w:hAnsi="Times New Roman" w:cs="Times New Roman"/>
          <w:color w:val="000000"/>
          <w:sz w:val="28"/>
          <w:szCs w:val="28"/>
        </w:rPr>
        <w:t>Телефон детского ДОВЕРИЯ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>-электронное благодарственное письмо педагогу ОО, курировавшему команду обучающихся.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- электронные сертификаты победителей областного </w:t>
      </w:r>
      <w:r w:rsidR="007475FE">
        <w:rPr>
          <w:rFonts w:ascii="Times New Roman" w:hAnsi="Times New Roman" w:cs="Times New Roman"/>
          <w:sz w:val="28"/>
          <w:szCs w:val="28"/>
          <w:lang w:eastAsia="ru-RU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>а для обучающихся «</w:t>
      </w:r>
      <w:r w:rsidR="007475FE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детского </w:t>
      </w:r>
      <w:r w:rsidR="00907398">
        <w:rPr>
          <w:rFonts w:ascii="Times New Roman" w:hAnsi="Times New Roman" w:cs="Times New Roman"/>
          <w:sz w:val="28"/>
          <w:szCs w:val="28"/>
          <w:lang w:eastAsia="ru-RU"/>
        </w:rPr>
        <w:t>ДОВЕРИЯ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командам, набравшим по итогам </w:t>
      </w:r>
      <w:r w:rsidR="007475FE">
        <w:rPr>
          <w:rFonts w:ascii="Times New Roman" w:hAnsi="Times New Roman" w:cs="Times New Roman"/>
          <w:sz w:val="28"/>
          <w:szCs w:val="28"/>
          <w:lang w:eastAsia="ru-RU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>а наибольшее количество баллов;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57875">
        <w:rPr>
          <w:rFonts w:ascii="Times New Roman" w:hAnsi="Times New Roman" w:cs="Times New Roman"/>
          <w:sz w:val="28"/>
          <w:szCs w:val="28"/>
        </w:rPr>
        <w:t xml:space="preserve"> электронное 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благодарственное письмо за подготовку команды – победителя областного </w:t>
      </w:r>
      <w:r w:rsidR="007475FE">
        <w:rPr>
          <w:rFonts w:ascii="Times New Roman" w:hAnsi="Times New Roman" w:cs="Times New Roman"/>
          <w:sz w:val="28"/>
          <w:szCs w:val="28"/>
          <w:lang w:eastAsia="ru-RU"/>
        </w:rPr>
        <w:t>Марафон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>а для обучающихся «</w:t>
      </w:r>
      <w:r w:rsidR="007475FE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детского </w:t>
      </w:r>
      <w:r w:rsidR="003A2393">
        <w:rPr>
          <w:rFonts w:ascii="Times New Roman" w:hAnsi="Times New Roman" w:cs="Times New Roman"/>
          <w:sz w:val="28"/>
          <w:szCs w:val="28"/>
          <w:lang w:eastAsia="ru-RU"/>
        </w:rPr>
        <w:t>ДОВЕРИЯ</w:t>
      </w:r>
      <w:r w:rsidRPr="00257875">
        <w:rPr>
          <w:rFonts w:ascii="Times New Roman" w:hAnsi="Times New Roman" w:cs="Times New Roman"/>
          <w:sz w:val="28"/>
          <w:szCs w:val="28"/>
          <w:lang w:eastAsia="ru-RU"/>
        </w:rPr>
        <w:t>» педагогу ОО, курировавшему команду обучающихся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3AE" w:rsidRPr="00257875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8.3. При возникшей необходимости организаторы </w:t>
      </w:r>
      <w:r w:rsidR="007475FE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 xml:space="preserve">а оставляют за собой право определить и наградить благодарственными письмами наиболее активных участников </w:t>
      </w:r>
      <w:r w:rsidR="007475FE">
        <w:rPr>
          <w:rFonts w:ascii="Times New Roman" w:hAnsi="Times New Roman" w:cs="Times New Roman"/>
          <w:color w:val="000000"/>
          <w:sz w:val="28"/>
          <w:szCs w:val="28"/>
        </w:rPr>
        <w:t>Марафон</w:t>
      </w:r>
      <w:r w:rsidRPr="00257875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6323AE" w:rsidRDefault="006323AE" w:rsidP="00B87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3AE" w:rsidRDefault="006323AE" w:rsidP="00B8769A">
      <w:pPr>
        <w:spacing w:after="0" w:line="240" w:lineRule="auto"/>
        <w:ind w:firstLine="709"/>
      </w:pPr>
      <w:r>
        <w:br w:type="page"/>
      </w:r>
    </w:p>
    <w:p w:rsidR="006323AE" w:rsidRDefault="006323AE" w:rsidP="008B36FF">
      <w:pPr>
        <w:spacing w:after="0" w:line="240" w:lineRule="auto"/>
        <w:jc w:val="right"/>
      </w:pPr>
    </w:p>
    <w:p w:rsidR="006323AE" w:rsidRPr="00EA7359" w:rsidRDefault="006323AE" w:rsidP="00783019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EA73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23AE" w:rsidRDefault="006323AE" w:rsidP="00C72D77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EA735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359">
        <w:rPr>
          <w:rFonts w:ascii="Times New Roman" w:hAnsi="Times New Roman" w:cs="Times New Roman"/>
          <w:sz w:val="28"/>
          <w:szCs w:val="28"/>
        </w:rPr>
        <w:t>об областном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5FE">
        <w:rPr>
          <w:rFonts w:ascii="Times New Roman" w:hAnsi="Times New Roman" w:cs="Times New Roman"/>
          <w:sz w:val="28"/>
          <w:szCs w:val="28"/>
        </w:rPr>
        <w:t>Марафон</w:t>
      </w:r>
      <w:r w:rsidRPr="00EA7359">
        <w:rPr>
          <w:rFonts w:ascii="Times New Roman" w:hAnsi="Times New Roman" w:cs="Times New Roman"/>
          <w:sz w:val="28"/>
          <w:szCs w:val="28"/>
        </w:rPr>
        <w:t>е</w:t>
      </w:r>
    </w:p>
    <w:p w:rsidR="006323AE" w:rsidRDefault="006323AE" w:rsidP="00C72D77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EA7359">
        <w:rPr>
          <w:rFonts w:ascii="Times New Roman" w:hAnsi="Times New Roman" w:cs="Times New Roman"/>
          <w:sz w:val="28"/>
          <w:szCs w:val="28"/>
        </w:rPr>
        <w:t xml:space="preserve">для обучающихся  </w:t>
      </w:r>
      <w:r w:rsidRPr="00C72D77">
        <w:rPr>
          <w:rFonts w:ascii="Times New Roman" w:hAnsi="Times New Roman" w:cs="Times New Roman"/>
          <w:sz w:val="28"/>
          <w:szCs w:val="28"/>
        </w:rPr>
        <w:t>«</w:t>
      </w:r>
      <w:r w:rsidR="007475FE">
        <w:rPr>
          <w:rFonts w:ascii="Times New Roman" w:hAnsi="Times New Roman" w:cs="Times New Roman"/>
          <w:sz w:val="28"/>
          <w:szCs w:val="28"/>
        </w:rPr>
        <w:t xml:space="preserve">Телефон детского </w:t>
      </w:r>
      <w:r w:rsidR="003A2393">
        <w:rPr>
          <w:rFonts w:ascii="Times New Roman" w:hAnsi="Times New Roman" w:cs="Times New Roman"/>
          <w:sz w:val="28"/>
          <w:szCs w:val="28"/>
        </w:rPr>
        <w:t>ДОВЕРИЯ</w:t>
      </w:r>
      <w:r w:rsidRPr="00C72D77">
        <w:rPr>
          <w:rFonts w:ascii="Times New Roman" w:hAnsi="Times New Roman" w:cs="Times New Roman"/>
          <w:sz w:val="28"/>
          <w:szCs w:val="28"/>
        </w:rPr>
        <w:t>»</w:t>
      </w:r>
    </w:p>
    <w:p w:rsidR="006323AE" w:rsidRDefault="006323AE" w:rsidP="00C72D77">
      <w:pPr>
        <w:spacing w:after="0" w:line="240" w:lineRule="auto"/>
        <w:ind w:left="4500"/>
      </w:pPr>
    </w:p>
    <w:p w:rsidR="006323AE" w:rsidRPr="00783019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19">
        <w:rPr>
          <w:rFonts w:ascii="Times New Roman" w:hAnsi="Times New Roman" w:cs="Times New Roman"/>
          <w:b/>
          <w:bCs/>
          <w:sz w:val="24"/>
          <w:szCs w:val="24"/>
        </w:rPr>
        <w:t>Согласие родителей (законных представителей)</w:t>
      </w:r>
    </w:p>
    <w:p w:rsidR="006323AE" w:rsidRPr="00783019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несовершеннолетнего ребенка в областном </w:t>
      </w:r>
      <w:r w:rsidR="007475FE">
        <w:rPr>
          <w:rFonts w:ascii="Times New Roman" w:hAnsi="Times New Roman" w:cs="Times New Roman"/>
          <w:b/>
          <w:bCs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обучающихся «</w:t>
      </w:r>
      <w:r w:rsidR="007475FE" w:rsidRPr="007475FE">
        <w:rPr>
          <w:rFonts w:ascii="Times New Roman" w:hAnsi="Times New Roman" w:cs="Times New Roman"/>
          <w:b/>
          <w:bCs/>
          <w:sz w:val="24"/>
          <w:szCs w:val="24"/>
        </w:rPr>
        <w:t xml:space="preserve">Телефон детского </w:t>
      </w:r>
      <w:r w:rsidR="003A2393">
        <w:rPr>
          <w:rFonts w:ascii="Times New Roman" w:hAnsi="Times New Roman" w:cs="Times New Roman"/>
          <w:b/>
          <w:bCs/>
          <w:sz w:val="24"/>
          <w:szCs w:val="24"/>
        </w:rPr>
        <w:t>ДОВЕРИЯ</w:t>
      </w:r>
      <w:r w:rsidRPr="00783019">
        <w:rPr>
          <w:rFonts w:ascii="Times New Roman" w:hAnsi="Times New Roman" w:cs="Times New Roman"/>
          <w:b/>
          <w:bCs/>
          <w:sz w:val="24"/>
          <w:szCs w:val="24"/>
        </w:rPr>
        <w:t>» (публикацию персональных данных, в том числе посредством информационно-телекоммуникационной сети Интернет)</w:t>
      </w:r>
    </w:p>
    <w:p w:rsidR="006323AE" w:rsidRPr="00783019" w:rsidRDefault="006323AE" w:rsidP="008B36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:rsidR="006323AE" w:rsidRPr="00783019" w:rsidRDefault="006323AE" w:rsidP="008B36F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83019">
        <w:rPr>
          <w:rFonts w:ascii="Times New Roman" w:hAnsi="Times New Roman" w:cs="Times New Roman"/>
          <w:i/>
          <w:iCs/>
          <w:sz w:val="24"/>
          <w:szCs w:val="24"/>
        </w:rPr>
        <w:t>(Ф.И.О полностью)</w:t>
      </w:r>
    </w:p>
    <w:p w:rsidR="006323AE" w:rsidRPr="00783019" w:rsidRDefault="006323AE" w:rsidP="008B36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Проживающий (ая) по адресу ____________________________________________________,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согласно требованиям Федерального закона РФ от 27.07.2006г. № 152-ФЗ «О персональных данных») по своей воле, в интересах своего несовершеннолетнего ребенка и своих интересах даю согласие на обработку персональных данных своего ребенка</w:t>
      </w:r>
    </w:p>
    <w:p w:rsidR="006323AE" w:rsidRPr="00783019" w:rsidRDefault="006323AE" w:rsidP="008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8301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019">
        <w:rPr>
          <w:rFonts w:ascii="Times New Roman" w:hAnsi="Times New Roman" w:cs="Times New Roman"/>
          <w:i/>
          <w:iCs/>
          <w:sz w:val="24"/>
          <w:szCs w:val="24"/>
        </w:rPr>
        <w:t>(ФИО ребенка, возраст, наименование образовательной организации, класс)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23AE" w:rsidRPr="00783019" w:rsidRDefault="006323AE" w:rsidP="008B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автоматизации, с целью его участия в областном </w:t>
      </w:r>
      <w:r w:rsidR="007475FE">
        <w:rPr>
          <w:rFonts w:ascii="Times New Roman" w:hAnsi="Times New Roman" w:cs="Times New Roman"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sz w:val="24"/>
          <w:szCs w:val="24"/>
        </w:rPr>
        <w:t>е</w:t>
      </w:r>
      <w:r w:rsidR="007475FE"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>для обучающихся «</w:t>
      </w:r>
      <w:r w:rsidR="007475FE" w:rsidRPr="007475FE">
        <w:rPr>
          <w:rFonts w:ascii="Times New Roman" w:hAnsi="Times New Roman" w:cs="Times New Roman"/>
          <w:sz w:val="24"/>
          <w:szCs w:val="24"/>
        </w:rPr>
        <w:t xml:space="preserve">Телефон детского </w:t>
      </w:r>
      <w:r w:rsidR="003A2393">
        <w:rPr>
          <w:rFonts w:ascii="Times New Roman" w:hAnsi="Times New Roman" w:cs="Times New Roman"/>
          <w:sz w:val="24"/>
          <w:szCs w:val="24"/>
        </w:rPr>
        <w:t>ДОВЕРИЯ</w:t>
      </w:r>
      <w:r w:rsidRPr="00783019">
        <w:rPr>
          <w:rFonts w:ascii="Times New Roman" w:hAnsi="Times New Roman" w:cs="Times New Roman"/>
          <w:sz w:val="24"/>
          <w:szCs w:val="24"/>
        </w:rPr>
        <w:t>» в составе команды от образовательной организации.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возраст, сведения о месте учебы несовершеннолетнего ребенка и мои фамилия, имя, отчество, адрес проживания.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 и персональных данных несовершеннолетнего ребенка, которые необходимы для достижения указанных выше целей, включая: сбор, запись, систематизацию, накопление, хранение, извлечение, использование, передачу (распространение, предоставление, доступ) третьим лицам, обезличивание, блокирование, удаление, уничтожение).</w:t>
      </w:r>
      <w:r w:rsidR="003A2393"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 xml:space="preserve">Разрешаю использовать в качестве общедоступных персональных данных: фамилию, имя, отчество, возраст, сведения о месте учебы несовершеннолетнего ребенка, сведения об участии и результатах участия в областном </w:t>
      </w:r>
      <w:r w:rsidR="007475FE">
        <w:rPr>
          <w:rFonts w:ascii="Times New Roman" w:hAnsi="Times New Roman" w:cs="Times New Roman"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sz w:val="24"/>
          <w:szCs w:val="24"/>
        </w:rPr>
        <w:t>е</w:t>
      </w:r>
      <w:r w:rsidR="007475FE">
        <w:rPr>
          <w:rFonts w:ascii="Times New Roman" w:hAnsi="Times New Roman" w:cs="Times New Roman"/>
          <w:sz w:val="24"/>
          <w:szCs w:val="24"/>
        </w:rPr>
        <w:t xml:space="preserve"> </w:t>
      </w:r>
      <w:r w:rsidRPr="00C72D77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7475FE" w:rsidRPr="007475FE">
        <w:rPr>
          <w:rFonts w:ascii="Times New Roman" w:hAnsi="Times New Roman" w:cs="Times New Roman"/>
          <w:sz w:val="24"/>
          <w:szCs w:val="24"/>
        </w:rPr>
        <w:t>Телефон детского</w:t>
      </w:r>
      <w:bookmarkEnd w:id="0"/>
      <w:r w:rsidR="007475FE" w:rsidRPr="007475FE">
        <w:rPr>
          <w:rFonts w:ascii="Times New Roman" w:hAnsi="Times New Roman" w:cs="Times New Roman"/>
          <w:sz w:val="24"/>
          <w:szCs w:val="24"/>
        </w:rPr>
        <w:t xml:space="preserve"> </w:t>
      </w:r>
      <w:r w:rsidR="003A2393">
        <w:rPr>
          <w:rFonts w:ascii="Times New Roman" w:hAnsi="Times New Roman" w:cs="Times New Roman"/>
          <w:sz w:val="24"/>
          <w:szCs w:val="24"/>
        </w:rPr>
        <w:t>ДОВЕРИЯ</w:t>
      </w:r>
      <w:r w:rsidRPr="00C72D77">
        <w:rPr>
          <w:rFonts w:ascii="Times New Roman" w:hAnsi="Times New Roman" w:cs="Times New Roman"/>
          <w:sz w:val="24"/>
          <w:szCs w:val="24"/>
        </w:rPr>
        <w:t>»</w:t>
      </w:r>
      <w:r w:rsidRPr="00783019">
        <w:rPr>
          <w:rFonts w:ascii="Times New Roman" w:hAnsi="Times New Roman" w:cs="Times New Roman"/>
          <w:sz w:val="24"/>
          <w:szCs w:val="24"/>
        </w:rPr>
        <w:t>.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информационного, организационного обеспечения областного </w:t>
      </w:r>
      <w:r w:rsidR="007475FE">
        <w:rPr>
          <w:rFonts w:ascii="Times New Roman" w:hAnsi="Times New Roman" w:cs="Times New Roman"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7">
        <w:rPr>
          <w:rFonts w:ascii="Times New Roman" w:hAnsi="Times New Roman" w:cs="Times New Roman"/>
          <w:sz w:val="24"/>
          <w:szCs w:val="24"/>
        </w:rPr>
        <w:t>«</w:t>
      </w:r>
      <w:r w:rsidR="007475FE" w:rsidRPr="007475FE">
        <w:rPr>
          <w:rFonts w:ascii="Times New Roman" w:hAnsi="Times New Roman" w:cs="Times New Roman"/>
          <w:sz w:val="24"/>
          <w:szCs w:val="24"/>
        </w:rPr>
        <w:t xml:space="preserve">Телефон детского </w:t>
      </w:r>
      <w:r w:rsidR="003A2393">
        <w:rPr>
          <w:rFonts w:ascii="Times New Roman" w:hAnsi="Times New Roman" w:cs="Times New Roman"/>
          <w:sz w:val="24"/>
          <w:szCs w:val="24"/>
        </w:rPr>
        <w:t>ДОВЕРИЯ</w:t>
      </w:r>
      <w:r w:rsidRPr="00C72D77">
        <w:rPr>
          <w:rFonts w:ascii="Times New Roman" w:hAnsi="Times New Roman" w:cs="Times New Roman"/>
          <w:sz w:val="24"/>
          <w:szCs w:val="24"/>
        </w:rPr>
        <w:t>»</w:t>
      </w:r>
      <w:r w:rsidRPr="00783019">
        <w:rPr>
          <w:rFonts w:ascii="Times New Roman" w:hAnsi="Times New Roman" w:cs="Times New Roman"/>
          <w:sz w:val="24"/>
          <w:szCs w:val="24"/>
        </w:rPr>
        <w:t>, а также использования для размещения на объектах социальной рекламы.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Я подтверждаю, что ознакомлен с Положением об областном </w:t>
      </w:r>
      <w:r w:rsidR="007475FE">
        <w:rPr>
          <w:rFonts w:ascii="Times New Roman" w:hAnsi="Times New Roman" w:cs="Times New Roman"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7">
        <w:rPr>
          <w:rFonts w:ascii="Times New Roman" w:hAnsi="Times New Roman" w:cs="Times New Roman"/>
          <w:sz w:val="24"/>
          <w:szCs w:val="24"/>
        </w:rPr>
        <w:t>«</w:t>
      </w:r>
      <w:r w:rsidR="007475FE" w:rsidRPr="007475FE">
        <w:rPr>
          <w:rFonts w:ascii="Times New Roman" w:hAnsi="Times New Roman" w:cs="Times New Roman"/>
          <w:sz w:val="24"/>
          <w:szCs w:val="24"/>
        </w:rPr>
        <w:t xml:space="preserve">Телефон детского </w:t>
      </w:r>
      <w:r w:rsidR="003A2393">
        <w:rPr>
          <w:rFonts w:ascii="Times New Roman" w:hAnsi="Times New Roman" w:cs="Times New Roman"/>
          <w:sz w:val="24"/>
          <w:szCs w:val="24"/>
        </w:rPr>
        <w:t>ДОВЕРИЯ</w:t>
      </w:r>
      <w:r w:rsidRPr="00C72D77">
        <w:rPr>
          <w:rFonts w:ascii="Times New Roman" w:hAnsi="Times New Roman" w:cs="Times New Roman"/>
          <w:sz w:val="24"/>
          <w:szCs w:val="24"/>
        </w:rPr>
        <w:t>»</w:t>
      </w:r>
      <w:r w:rsidRPr="00783019">
        <w:rPr>
          <w:rFonts w:ascii="Times New Roman" w:hAnsi="Times New Roman" w:cs="Times New Roman"/>
          <w:sz w:val="24"/>
          <w:szCs w:val="24"/>
        </w:rPr>
        <w:t xml:space="preserve"> и выражаю согласие на участие моего несовершеннолетнего ребенка в вышеназванном мероприятии.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 п. 4 ст.14 Федераль</w:t>
      </w:r>
      <w:r w:rsidR="003A2393">
        <w:rPr>
          <w:rFonts w:ascii="Times New Roman" w:hAnsi="Times New Roman" w:cs="Times New Roman"/>
          <w:sz w:val="24"/>
          <w:szCs w:val="24"/>
        </w:rPr>
        <w:t xml:space="preserve">ного закона от 27 июля 2006 г. </w:t>
      </w:r>
      <w:r w:rsidRPr="00783019">
        <w:rPr>
          <w:rFonts w:ascii="Times New Roman" w:hAnsi="Times New Roman" w:cs="Times New Roman"/>
          <w:sz w:val="24"/>
          <w:szCs w:val="24"/>
        </w:rPr>
        <w:t xml:space="preserve">№ 152-ФЗ). 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6323AE" w:rsidRPr="00783019" w:rsidRDefault="006323AE" w:rsidP="00C7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6323AE" w:rsidRPr="00783019" w:rsidRDefault="006323AE" w:rsidP="00C7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6323AE" w:rsidRPr="00783019" w:rsidRDefault="006323AE" w:rsidP="00C7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срок предусмотренный законодательством Российской Федерации.</w:t>
      </w:r>
    </w:p>
    <w:p w:rsidR="006323AE" w:rsidRPr="00783019" w:rsidRDefault="006323AE" w:rsidP="008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AE" w:rsidRPr="00783019" w:rsidRDefault="006323AE" w:rsidP="008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Ф.И.О. ---------------------------------------------------------------------------------------- Подпись</w:t>
      </w:r>
    </w:p>
    <w:p w:rsidR="006323AE" w:rsidRPr="00783019" w:rsidRDefault="006323AE" w:rsidP="008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AE" w:rsidRPr="00783019" w:rsidRDefault="006323AE" w:rsidP="008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Дата</w:t>
      </w:r>
    </w:p>
    <w:p w:rsidR="006323AE" w:rsidRPr="00783019" w:rsidRDefault="006323AE" w:rsidP="008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AE" w:rsidRPr="00783019" w:rsidRDefault="006323AE" w:rsidP="008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8B3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Default="006323AE" w:rsidP="00257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3AE" w:rsidRPr="00783019" w:rsidRDefault="006323AE" w:rsidP="00257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19">
        <w:rPr>
          <w:rFonts w:ascii="Times New Roman" w:hAnsi="Times New Roman" w:cs="Times New Roman"/>
          <w:b/>
          <w:bCs/>
          <w:sz w:val="24"/>
          <w:szCs w:val="24"/>
        </w:rPr>
        <w:t>Согласие педагога</w:t>
      </w:r>
    </w:p>
    <w:p w:rsidR="006323AE" w:rsidRPr="00783019" w:rsidRDefault="006323AE" w:rsidP="00257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b/>
          <w:bCs/>
          <w:sz w:val="24"/>
          <w:szCs w:val="24"/>
        </w:rPr>
        <w:t>данных в областном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5FE">
        <w:rPr>
          <w:rFonts w:ascii="Times New Roman" w:hAnsi="Times New Roman" w:cs="Times New Roman"/>
          <w:b/>
          <w:bCs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D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475FE" w:rsidRPr="007475FE">
        <w:rPr>
          <w:rFonts w:ascii="Times New Roman" w:hAnsi="Times New Roman" w:cs="Times New Roman"/>
          <w:b/>
          <w:bCs/>
          <w:sz w:val="24"/>
          <w:szCs w:val="24"/>
        </w:rPr>
        <w:t xml:space="preserve">Телефон детского </w:t>
      </w:r>
      <w:r w:rsidR="003A2393">
        <w:rPr>
          <w:rFonts w:ascii="Times New Roman" w:hAnsi="Times New Roman" w:cs="Times New Roman"/>
          <w:b/>
          <w:bCs/>
          <w:sz w:val="24"/>
          <w:szCs w:val="24"/>
        </w:rPr>
        <w:t>ДОВЕРИЯ</w:t>
      </w:r>
      <w:r w:rsidRPr="00C72D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78301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323AE" w:rsidRPr="00783019" w:rsidRDefault="006323AE" w:rsidP="00C72D77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(Ф.И.О полностью)</w:t>
      </w:r>
    </w:p>
    <w:p w:rsidR="006323AE" w:rsidRPr="00783019" w:rsidRDefault="006323AE" w:rsidP="00CE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проживающий (ая) по адресу:_____________________________________________ </w:t>
      </w:r>
    </w:p>
    <w:p w:rsidR="006323AE" w:rsidRPr="00783019" w:rsidRDefault="006323AE" w:rsidP="008B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согласно требованиям Федерального закона РФ от 27.07.2006г. № 152-ФЗ «О персональных данных») по своей воле, своих интересах даю согласие государственному бюджетному учреждению Воронежской области «Центр психолого-педагогической поддержки и развития детей», расположенному по адресу: 394016, г. Воронеж ул. Славы, 13а, на обработку персональных данных с использованием средств автоматизации, а также без использования таких средств, с целью участия  в областном </w:t>
      </w:r>
      <w:r w:rsidR="007475FE">
        <w:rPr>
          <w:rFonts w:ascii="Times New Roman" w:hAnsi="Times New Roman" w:cs="Times New Roman"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>обучающихся</w:t>
      </w:r>
      <w:r w:rsidR="007475FE">
        <w:rPr>
          <w:rFonts w:ascii="Times New Roman" w:hAnsi="Times New Roman" w:cs="Times New Roman"/>
          <w:sz w:val="24"/>
          <w:szCs w:val="24"/>
        </w:rPr>
        <w:t xml:space="preserve"> </w:t>
      </w:r>
      <w:r w:rsidRPr="00C72D77">
        <w:rPr>
          <w:rFonts w:ascii="Times New Roman" w:hAnsi="Times New Roman" w:cs="Times New Roman"/>
          <w:sz w:val="24"/>
          <w:szCs w:val="24"/>
        </w:rPr>
        <w:t>«</w:t>
      </w:r>
      <w:r w:rsidR="007475FE" w:rsidRPr="007475FE">
        <w:rPr>
          <w:rFonts w:ascii="Times New Roman" w:hAnsi="Times New Roman" w:cs="Times New Roman"/>
          <w:sz w:val="24"/>
          <w:szCs w:val="24"/>
        </w:rPr>
        <w:t xml:space="preserve">Телефон детского </w:t>
      </w:r>
      <w:r w:rsidR="003A2393">
        <w:rPr>
          <w:rFonts w:ascii="Times New Roman" w:hAnsi="Times New Roman" w:cs="Times New Roman"/>
          <w:sz w:val="24"/>
          <w:szCs w:val="24"/>
        </w:rPr>
        <w:t>ДОВЕРИЯ</w:t>
      </w:r>
      <w:r w:rsidRPr="00C72D77">
        <w:rPr>
          <w:rFonts w:ascii="Times New Roman" w:hAnsi="Times New Roman" w:cs="Times New Roman"/>
          <w:sz w:val="24"/>
          <w:szCs w:val="24"/>
        </w:rPr>
        <w:t>»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сведения о месте работы, занимаемой должности, контактный телефон, адрес электронной почты в информационно-телекоммуникационной сети Интернет. 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извлечение, использование, передачу (распространение, предоставление, доступ) третьим лицам, обезличивание, блокирование, удаление, уничтожение. 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Разрешаю использовать в качестве общедоступных персональных данных: фамилию, имя, отчество, сведения о месте работы, должность. 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информационного, организационного обеспечения областного </w:t>
      </w:r>
      <w:r w:rsidR="007475FE">
        <w:rPr>
          <w:rFonts w:ascii="Times New Roman" w:hAnsi="Times New Roman" w:cs="Times New Roman"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C72D77">
        <w:rPr>
          <w:rFonts w:ascii="Times New Roman" w:hAnsi="Times New Roman" w:cs="Times New Roman"/>
          <w:sz w:val="24"/>
          <w:szCs w:val="24"/>
        </w:rPr>
        <w:t>«</w:t>
      </w:r>
      <w:r w:rsidR="007475FE" w:rsidRPr="007475FE">
        <w:rPr>
          <w:rFonts w:ascii="Times New Roman" w:hAnsi="Times New Roman" w:cs="Times New Roman"/>
          <w:sz w:val="24"/>
          <w:szCs w:val="24"/>
        </w:rPr>
        <w:t xml:space="preserve">Телефон детского </w:t>
      </w:r>
      <w:r w:rsidR="003A2393">
        <w:rPr>
          <w:rFonts w:ascii="Times New Roman" w:hAnsi="Times New Roman" w:cs="Times New Roman"/>
          <w:sz w:val="24"/>
          <w:szCs w:val="24"/>
        </w:rPr>
        <w:t>ДОВЕРИЯ</w:t>
      </w:r>
      <w:r w:rsidRPr="00C72D77">
        <w:rPr>
          <w:rFonts w:ascii="Times New Roman" w:hAnsi="Times New Roman" w:cs="Times New Roman"/>
          <w:sz w:val="24"/>
          <w:szCs w:val="24"/>
        </w:rPr>
        <w:t>»</w:t>
      </w:r>
      <w:r w:rsidRPr="00783019">
        <w:rPr>
          <w:rFonts w:ascii="Times New Roman" w:hAnsi="Times New Roman" w:cs="Times New Roman"/>
          <w:sz w:val="24"/>
          <w:szCs w:val="24"/>
        </w:rPr>
        <w:t>.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Настоящее согласие выдано без ограничения срока его действия. 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в государственное бюджетное учреждение Воронежской области «Центр психолого-педагогической поддержки и развития детей» письменного заявления об отзыве согласия на обработку персональных данных. </w:t>
      </w:r>
    </w:p>
    <w:p w:rsidR="006323AE" w:rsidRPr="00783019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моих персональных данных будет осуществлено в срок предусмотренный законодательством Российской Федерации. </w:t>
      </w:r>
    </w:p>
    <w:p w:rsidR="006323AE" w:rsidRDefault="006323AE" w:rsidP="00FB5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AE" w:rsidRPr="00783019" w:rsidRDefault="006323AE" w:rsidP="00FB5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</w:t>
      </w:r>
      <w:r w:rsidRPr="00783019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6323AE" w:rsidRDefault="006323AE" w:rsidP="008B3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3AE" w:rsidRPr="00783019" w:rsidRDefault="006323AE" w:rsidP="00FB5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Дата</w:t>
      </w:r>
    </w:p>
    <w:p w:rsidR="006323AE" w:rsidRPr="00783019" w:rsidRDefault="006323AE" w:rsidP="008B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AE" w:rsidRPr="00783019" w:rsidRDefault="006323AE" w:rsidP="008B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AE" w:rsidRDefault="006323AE" w:rsidP="008B36FF">
      <w:pPr>
        <w:spacing w:after="0" w:line="240" w:lineRule="auto"/>
      </w:pPr>
    </w:p>
    <w:p w:rsidR="006323AE" w:rsidRDefault="006323AE" w:rsidP="008B36FF">
      <w:pPr>
        <w:spacing w:after="0" w:line="240" w:lineRule="auto"/>
      </w:pPr>
    </w:p>
    <w:p w:rsidR="00FF1C7E" w:rsidRDefault="00FF1C7E" w:rsidP="00FF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C7E" w:rsidRDefault="00FF1C7E" w:rsidP="00FF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C7E" w:rsidRDefault="00FF1C7E" w:rsidP="00FF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C7E" w:rsidRDefault="00FF1C7E" w:rsidP="00FF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C7E" w:rsidRPr="00783019" w:rsidRDefault="00FF1C7E" w:rsidP="00FF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19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законного представителя обучающегося</w:t>
      </w:r>
    </w:p>
    <w:p w:rsidR="00FF1C7E" w:rsidRPr="00783019" w:rsidRDefault="00FF1C7E" w:rsidP="00FF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b/>
          <w:bCs/>
          <w:sz w:val="24"/>
          <w:szCs w:val="24"/>
        </w:rPr>
        <w:t>данных в областном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Марафон</w:t>
      </w:r>
      <w:r w:rsidRPr="0078301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D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475FE">
        <w:rPr>
          <w:rFonts w:ascii="Times New Roman" w:hAnsi="Times New Roman" w:cs="Times New Roman"/>
          <w:b/>
          <w:bCs/>
          <w:sz w:val="24"/>
          <w:szCs w:val="24"/>
        </w:rPr>
        <w:t xml:space="preserve">Телефон детского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ДОВЕРИЯ</w:t>
      </w:r>
      <w:r w:rsidRPr="00C72D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F1C7E" w:rsidRPr="00783019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78301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FF1C7E" w:rsidRPr="00783019" w:rsidRDefault="00FF1C7E" w:rsidP="00FF1C7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(Ф.И.О полностью)</w:t>
      </w:r>
    </w:p>
    <w:p w:rsidR="00FF1C7E" w:rsidRPr="00783019" w:rsidRDefault="00FF1C7E" w:rsidP="00FF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проживающий (ая) по адресу:_____________________________________________ </w:t>
      </w:r>
    </w:p>
    <w:p w:rsidR="00FF1C7E" w:rsidRPr="00783019" w:rsidRDefault="00FF1C7E" w:rsidP="00FF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согласно требованиям Федерального закона РФ от 27.07.2006г. № 152-ФЗ «О персональных данных») по своей воле, своих интересах даю согласие государственному бюджетному учреждению Воронежской области «Центр психолого-педагогической поддержки и развития детей», расположенному по адресу: 394016, г. Воронеж ул. Славы, 13а, на обработку персональных данных с использованием средств автоматизации, а также без использования таких средств, с целью участия  в областном </w:t>
      </w:r>
      <w:r>
        <w:rPr>
          <w:rFonts w:ascii="Times New Roman" w:hAnsi="Times New Roman" w:cs="Times New Roman"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77">
        <w:rPr>
          <w:rFonts w:ascii="Times New Roman" w:hAnsi="Times New Roman" w:cs="Times New Roman"/>
          <w:sz w:val="24"/>
          <w:szCs w:val="24"/>
        </w:rPr>
        <w:t>«</w:t>
      </w:r>
      <w:r w:rsidRPr="007475FE">
        <w:rPr>
          <w:rFonts w:ascii="Times New Roman" w:hAnsi="Times New Roman" w:cs="Times New Roman"/>
          <w:sz w:val="24"/>
          <w:szCs w:val="24"/>
        </w:rPr>
        <w:t xml:space="preserve">Телефон детского </w:t>
      </w:r>
      <w:r>
        <w:rPr>
          <w:rFonts w:ascii="Times New Roman" w:hAnsi="Times New Roman" w:cs="Times New Roman"/>
          <w:sz w:val="24"/>
          <w:szCs w:val="24"/>
        </w:rPr>
        <w:t>ДОВЕРИЯ</w:t>
      </w:r>
      <w:r w:rsidRPr="00C72D77">
        <w:rPr>
          <w:rFonts w:ascii="Times New Roman" w:hAnsi="Times New Roman" w:cs="Times New Roman"/>
          <w:sz w:val="24"/>
          <w:szCs w:val="24"/>
        </w:rPr>
        <w:t>»</w:t>
      </w:r>
    </w:p>
    <w:p w:rsidR="00FF1C7E" w:rsidRPr="00783019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сведения о месте работы, занимаемой должности, контактный телефон, адрес электронной почты в информационно-телекоммуникационной сети Интернет. </w:t>
      </w:r>
    </w:p>
    <w:p w:rsidR="00FF1C7E" w:rsidRPr="00783019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извлечение, использование, передачу (распространение, предоставление, доступ) третьим лицам, обезличивание, блокирование, удаление, уничтожение. </w:t>
      </w:r>
    </w:p>
    <w:p w:rsidR="00FF1C7E" w:rsidRPr="00783019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Разрешаю использовать в качестве общедоступных персональных данных: фамилию, имя, отчество, сведения о месте работы, должность. </w:t>
      </w:r>
    </w:p>
    <w:p w:rsidR="00FF1C7E" w:rsidRPr="00783019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FF1C7E" w:rsidRPr="00783019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информационного, организационного обеспечения областного </w:t>
      </w:r>
      <w:r>
        <w:rPr>
          <w:rFonts w:ascii="Times New Roman" w:hAnsi="Times New Roman" w:cs="Times New Roman"/>
          <w:sz w:val="24"/>
          <w:szCs w:val="24"/>
        </w:rPr>
        <w:t>Марафон</w:t>
      </w:r>
      <w:r w:rsidRPr="007830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19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C72D77">
        <w:rPr>
          <w:rFonts w:ascii="Times New Roman" w:hAnsi="Times New Roman" w:cs="Times New Roman"/>
          <w:sz w:val="24"/>
          <w:szCs w:val="24"/>
        </w:rPr>
        <w:t>«</w:t>
      </w:r>
      <w:r w:rsidRPr="007475FE">
        <w:rPr>
          <w:rFonts w:ascii="Times New Roman" w:hAnsi="Times New Roman" w:cs="Times New Roman"/>
          <w:sz w:val="24"/>
          <w:szCs w:val="24"/>
        </w:rPr>
        <w:t xml:space="preserve">Телефон детского </w:t>
      </w:r>
      <w:r>
        <w:rPr>
          <w:rFonts w:ascii="Times New Roman" w:hAnsi="Times New Roman" w:cs="Times New Roman"/>
          <w:sz w:val="24"/>
          <w:szCs w:val="24"/>
        </w:rPr>
        <w:t>ДОВЕРИЯ</w:t>
      </w:r>
      <w:r w:rsidRPr="00C72D77">
        <w:rPr>
          <w:rFonts w:ascii="Times New Roman" w:hAnsi="Times New Roman" w:cs="Times New Roman"/>
          <w:sz w:val="24"/>
          <w:szCs w:val="24"/>
        </w:rPr>
        <w:t>»</w:t>
      </w:r>
      <w:r w:rsidRPr="00783019">
        <w:rPr>
          <w:rFonts w:ascii="Times New Roman" w:hAnsi="Times New Roman" w:cs="Times New Roman"/>
          <w:sz w:val="24"/>
          <w:szCs w:val="24"/>
        </w:rPr>
        <w:t>.</w:t>
      </w:r>
    </w:p>
    <w:p w:rsidR="00FF1C7E" w:rsidRPr="00783019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Настоящее согласие выдано без ограничения срока его действия. </w:t>
      </w:r>
    </w:p>
    <w:p w:rsidR="00FF1C7E" w:rsidRPr="00783019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в государственное бюджетное учреждение Воронежской области «Центр психолого-педагогической поддержки и развития детей» письменного заявления об отзыве согласия на обработку персональных данных. </w:t>
      </w:r>
    </w:p>
    <w:p w:rsidR="00FF1C7E" w:rsidRPr="00783019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моих персональных данных будет осуществлено в срок предусмотренный законодательством Российской Федерации. </w:t>
      </w:r>
    </w:p>
    <w:p w:rsidR="00FF1C7E" w:rsidRDefault="00FF1C7E" w:rsidP="00FF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7E" w:rsidRPr="00783019" w:rsidRDefault="00FF1C7E" w:rsidP="00FF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</w:t>
      </w:r>
      <w:r w:rsidRPr="00783019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FF1C7E" w:rsidRDefault="00FF1C7E" w:rsidP="00FF1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C7E" w:rsidRPr="00783019" w:rsidRDefault="00FF1C7E" w:rsidP="00FF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19">
        <w:rPr>
          <w:rFonts w:ascii="Times New Roman" w:hAnsi="Times New Roman" w:cs="Times New Roman"/>
          <w:sz w:val="24"/>
          <w:szCs w:val="24"/>
        </w:rPr>
        <w:t>Дата</w:t>
      </w:r>
    </w:p>
    <w:p w:rsidR="00FF1C7E" w:rsidRPr="00783019" w:rsidRDefault="00FF1C7E" w:rsidP="00FF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AE" w:rsidRDefault="006323AE"/>
    <w:sectPr w:rsidR="006323AE" w:rsidSect="00FB52FF">
      <w:headerReference w:type="default" r:id="rId13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3E" w:rsidRDefault="0074603E">
      <w:pPr>
        <w:spacing w:after="0" w:line="240" w:lineRule="auto"/>
      </w:pPr>
      <w:r>
        <w:separator/>
      </w:r>
    </w:p>
  </w:endnote>
  <w:endnote w:type="continuationSeparator" w:id="0">
    <w:p w:rsidR="0074603E" w:rsidRDefault="0074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3E" w:rsidRDefault="0074603E">
      <w:pPr>
        <w:spacing w:after="0" w:line="240" w:lineRule="auto"/>
      </w:pPr>
      <w:r>
        <w:separator/>
      </w:r>
    </w:p>
  </w:footnote>
  <w:footnote w:type="continuationSeparator" w:id="0">
    <w:p w:rsidR="0074603E" w:rsidRDefault="0074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AE" w:rsidRDefault="006323AE" w:rsidP="00B40CC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82B">
      <w:rPr>
        <w:rStyle w:val="a5"/>
        <w:noProof/>
      </w:rPr>
      <w:t>9</w:t>
    </w:r>
    <w:r>
      <w:rPr>
        <w:rStyle w:val="a5"/>
      </w:rPr>
      <w:fldChar w:fldCharType="end"/>
    </w:r>
  </w:p>
  <w:p w:rsidR="006323AE" w:rsidRDefault="006323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299"/>
    <w:multiLevelType w:val="hybridMultilevel"/>
    <w:tmpl w:val="A872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308A"/>
    <w:multiLevelType w:val="multilevel"/>
    <w:tmpl w:val="9914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6"/>
    <w:rsid w:val="0000661A"/>
    <w:rsid w:val="0001269E"/>
    <w:rsid w:val="000132D3"/>
    <w:rsid w:val="00014B37"/>
    <w:rsid w:val="000226AC"/>
    <w:rsid w:val="00026B3E"/>
    <w:rsid w:val="000446D0"/>
    <w:rsid w:val="00044C34"/>
    <w:rsid w:val="0004716D"/>
    <w:rsid w:val="00065929"/>
    <w:rsid w:val="00081EC4"/>
    <w:rsid w:val="000D31A7"/>
    <w:rsid w:val="000D5DB9"/>
    <w:rsid w:val="000F7BF0"/>
    <w:rsid w:val="00104729"/>
    <w:rsid w:val="00123652"/>
    <w:rsid w:val="00134A55"/>
    <w:rsid w:val="00171B9E"/>
    <w:rsid w:val="001863AF"/>
    <w:rsid w:val="001A6FC1"/>
    <w:rsid w:val="001D6DCB"/>
    <w:rsid w:val="00203D77"/>
    <w:rsid w:val="00216103"/>
    <w:rsid w:val="00217576"/>
    <w:rsid w:val="002507F3"/>
    <w:rsid w:val="002517C4"/>
    <w:rsid w:val="00251B65"/>
    <w:rsid w:val="00256BFC"/>
    <w:rsid w:val="00257875"/>
    <w:rsid w:val="002C0DD5"/>
    <w:rsid w:val="002D73D3"/>
    <w:rsid w:val="002E0F2B"/>
    <w:rsid w:val="002F31FA"/>
    <w:rsid w:val="002F4182"/>
    <w:rsid w:val="003008F1"/>
    <w:rsid w:val="00303BE7"/>
    <w:rsid w:val="0035182B"/>
    <w:rsid w:val="00382B2F"/>
    <w:rsid w:val="003A2393"/>
    <w:rsid w:val="003C101C"/>
    <w:rsid w:val="003C53DF"/>
    <w:rsid w:val="003C5EE9"/>
    <w:rsid w:val="003E18D6"/>
    <w:rsid w:val="003F161F"/>
    <w:rsid w:val="003F39C2"/>
    <w:rsid w:val="00414AB7"/>
    <w:rsid w:val="00435F53"/>
    <w:rsid w:val="0044401E"/>
    <w:rsid w:val="0046507B"/>
    <w:rsid w:val="00467C4E"/>
    <w:rsid w:val="004776D9"/>
    <w:rsid w:val="004B0576"/>
    <w:rsid w:val="004B0FC3"/>
    <w:rsid w:val="004B5C6C"/>
    <w:rsid w:val="004D050E"/>
    <w:rsid w:val="004D2F95"/>
    <w:rsid w:val="004D44CD"/>
    <w:rsid w:val="004E557C"/>
    <w:rsid w:val="00501B37"/>
    <w:rsid w:val="00561DF9"/>
    <w:rsid w:val="00574AE9"/>
    <w:rsid w:val="00576B09"/>
    <w:rsid w:val="005934E0"/>
    <w:rsid w:val="00595218"/>
    <w:rsid w:val="005A41B8"/>
    <w:rsid w:val="005A6174"/>
    <w:rsid w:val="005B6307"/>
    <w:rsid w:val="005C2672"/>
    <w:rsid w:val="005C4F55"/>
    <w:rsid w:val="005F4168"/>
    <w:rsid w:val="0062310A"/>
    <w:rsid w:val="00623B04"/>
    <w:rsid w:val="006323AE"/>
    <w:rsid w:val="00652A89"/>
    <w:rsid w:val="00661857"/>
    <w:rsid w:val="00666000"/>
    <w:rsid w:val="00683CD5"/>
    <w:rsid w:val="0069161F"/>
    <w:rsid w:val="006A1B72"/>
    <w:rsid w:val="006B3459"/>
    <w:rsid w:val="006C1402"/>
    <w:rsid w:val="006E188D"/>
    <w:rsid w:val="00700FC2"/>
    <w:rsid w:val="00706CEF"/>
    <w:rsid w:val="007208A8"/>
    <w:rsid w:val="00721C11"/>
    <w:rsid w:val="00725BF7"/>
    <w:rsid w:val="00740D5E"/>
    <w:rsid w:val="00741A0F"/>
    <w:rsid w:val="00742E3D"/>
    <w:rsid w:val="00744356"/>
    <w:rsid w:val="0074603E"/>
    <w:rsid w:val="00746A14"/>
    <w:rsid w:val="007475FE"/>
    <w:rsid w:val="00753294"/>
    <w:rsid w:val="00760363"/>
    <w:rsid w:val="007653C2"/>
    <w:rsid w:val="00780A99"/>
    <w:rsid w:val="00783019"/>
    <w:rsid w:val="00785FAB"/>
    <w:rsid w:val="007B0C7A"/>
    <w:rsid w:val="007B4384"/>
    <w:rsid w:val="007C0C3A"/>
    <w:rsid w:val="007C5656"/>
    <w:rsid w:val="00811D5B"/>
    <w:rsid w:val="0081433E"/>
    <w:rsid w:val="00825E27"/>
    <w:rsid w:val="00881D3D"/>
    <w:rsid w:val="00882FE1"/>
    <w:rsid w:val="00884041"/>
    <w:rsid w:val="00897621"/>
    <w:rsid w:val="008B36FF"/>
    <w:rsid w:val="008C7DBB"/>
    <w:rsid w:val="008D6A7C"/>
    <w:rsid w:val="008E597C"/>
    <w:rsid w:val="00907398"/>
    <w:rsid w:val="00910C80"/>
    <w:rsid w:val="00912788"/>
    <w:rsid w:val="0092033B"/>
    <w:rsid w:val="0092149A"/>
    <w:rsid w:val="009514DE"/>
    <w:rsid w:val="00954327"/>
    <w:rsid w:val="00965F93"/>
    <w:rsid w:val="0097180C"/>
    <w:rsid w:val="0097526C"/>
    <w:rsid w:val="0098483A"/>
    <w:rsid w:val="009B2568"/>
    <w:rsid w:val="009D2E52"/>
    <w:rsid w:val="009D3424"/>
    <w:rsid w:val="009D6926"/>
    <w:rsid w:val="00A055D6"/>
    <w:rsid w:val="00A06E06"/>
    <w:rsid w:val="00A555C3"/>
    <w:rsid w:val="00A72933"/>
    <w:rsid w:val="00A72CCC"/>
    <w:rsid w:val="00A90619"/>
    <w:rsid w:val="00A957E3"/>
    <w:rsid w:val="00AC0CC9"/>
    <w:rsid w:val="00AC59E2"/>
    <w:rsid w:val="00AD3819"/>
    <w:rsid w:val="00AF6226"/>
    <w:rsid w:val="00B10D4D"/>
    <w:rsid w:val="00B25490"/>
    <w:rsid w:val="00B31D26"/>
    <w:rsid w:val="00B33201"/>
    <w:rsid w:val="00B340E5"/>
    <w:rsid w:val="00B40CCC"/>
    <w:rsid w:val="00B64263"/>
    <w:rsid w:val="00B64BBA"/>
    <w:rsid w:val="00B81B12"/>
    <w:rsid w:val="00B8769A"/>
    <w:rsid w:val="00BB0C1A"/>
    <w:rsid w:val="00BB7464"/>
    <w:rsid w:val="00BC1201"/>
    <w:rsid w:val="00BD3D8A"/>
    <w:rsid w:val="00BD7936"/>
    <w:rsid w:val="00BE1737"/>
    <w:rsid w:val="00BE5E36"/>
    <w:rsid w:val="00BF238A"/>
    <w:rsid w:val="00C126FF"/>
    <w:rsid w:val="00C12E47"/>
    <w:rsid w:val="00C26593"/>
    <w:rsid w:val="00C42E8F"/>
    <w:rsid w:val="00C47917"/>
    <w:rsid w:val="00C65CAF"/>
    <w:rsid w:val="00C72D77"/>
    <w:rsid w:val="00C7504A"/>
    <w:rsid w:val="00C825DF"/>
    <w:rsid w:val="00CC15C5"/>
    <w:rsid w:val="00CC527C"/>
    <w:rsid w:val="00CD5748"/>
    <w:rsid w:val="00CE706E"/>
    <w:rsid w:val="00CF0EEC"/>
    <w:rsid w:val="00CF0FF1"/>
    <w:rsid w:val="00D11484"/>
    <w:rsid w:val="00D22FF1"/>
    <w:rsid w:val="00D2600B"/>
    <w:rsid w:val="00D307CF"/>
    <w:rsid w:val="00D31A17"/>
    <w:rsid w:val="00D31B1B"/>
    <w:rsid w:val="00D3478E"/>
    <w:rsid w:val="00D7322A"/>
    <w:rsid w:val="00D871B3"/>
    <w:rsid w:val="00DC0722"/>
    <w:rsid w:val="00DC6BB6"/>
    <w:rsid w:val="00DF40E6"/>
    <w:rsid w:val="00E03826"/>
    <w:rsid w:val="00E06415"/>
    <w:rsid w:val="00E21261"/>
    <w:rsid w:val="00E25829"/>
    <w:rsid w:val="00E44878"/>
    <w:rsid w:val="00E45D5B"/>
    <w:rsid w:val="00E82173"/>
    <w:rsid w:val="00EA7359"/>
    <w:rsid w:val="00EC7A24"/>
    <w:rsid w:val="00ED4EB4"/>
    <w:rsid w:val="00F110B1"/>
    <w:rsid w:val="00F4614F"/>
    <w:rsid w:val="00F66F42"/>
    <w:rsid w:val="00F820F9"/>
    <w:rsid w:val="00F9154E"/>
    <w:rsid w:val="00FA44C6"/>
    <w:rsid w:val="00FA5741"/>
    <w:rsid w:val="00FB52FF"/>
    <w:rsid w:val="00FE3A3B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55D6"/>
    <w:rPr>
      <w:rFonts w:ascii="Calibri" w:hAnsi="Calibri" w:cs="Calibri"/>
    </w:rPr>
  </w:style>
  <w:style w:type="character" w:styleId="a5">
    <w:name w:val="page number"/>
    <w:basedOn w:val="a0"/>
    <w:uiPriority w:val="99"/>
    <w:rsid w:val="00A055D6"/>
  </w:style>
  <w:style w:type="character" w:styleId="a6">
    <w:name w:val="Hyperlink"/>
    <w:basedOn w:val="a0"/>
    <w:uiPriority w:val="99"/>
    <w:rsid w:val="00BD7936"/>
    <w:rPr>
      <w:color w:val="0000FF"/>
      <w:u w:val="single"/>
    </w:rPr>
  </w:style>
  <w:style w:type="paragraph" w:styleId="a7">
    <w:name w:val="Normal (Web)"/>
    <w:basedOn w:val="a"/>
    <w:uiPriority w:val="99"/>
    <w:rsid w:val="00AD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3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4A5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C126F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FB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B52FF"/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0659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59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5929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59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5929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7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5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55D6"/>
    <w:rPr>
      <w:rFonts w:ascii="Calibri" w:hAnsi="Calibri" w:cs="Calibri"/>
    </w:rPr>
  </w:style>
  <w:style w:type="character" w:styleId="a5">
    <w:name w:val="page number"/>
    <w:basedOn w:val="a0"/>
    <w:uiPriority w:val="99"/>
    <w:rsid w:val="00A055D6"/>
  </w:style>
  <w:style w:type="character" w:styleId="a6">
    <w:name w:val="Hyperlink"/>
    <w:basedOn w:val="a0"/>
    <w:uiPriority w:val="99"/>
    <w:rsid w:val="00BD7936"/>
    <w:rPr>
      <w:color w:val="0000FF"/>
      <w:u w:val="single"/>
    </w:rPr>
  </w:style>
  <w:style w:type="paragraph" w:styleId="a7">
    <w:name w:val="Normal (Web)"/>
    <w:basedOn w:val="a"/>
    <w:uiPriority w:val="99"/>
    <w:rsid w:val="00AD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3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4A5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C126F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FB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B52FF"/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0659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59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5929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59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592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opp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757224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oppa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op.pa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Романцова</dc:creator>
  <cp:lastModifiedBy>pet</cp:lastModifiedBy>
  <cp:revision>2</cp:revision>
  <cp:lastPrinted>2020-03-02T13:37:00Z</cp:lastPrinted>
  <dcterms:created xsi:type="dcterms:W3CDTF">2020-04-12T19:00:00Z</dcterms:created>
  <dcterms:modified xsi:type="dcterms:W3CDTF">2020-04-12T19:00:00Z</dcterms:modified>
</cp:coreProperties>
</file>